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9F" w:rsidRPr="005E7B9F" w:rsidRDefault="005E7B9F" w:rsidP="005E7B9F">
      <w:pPr>
        <w:suppressAutoHyphens/>
        <w:overflowPunct/>
        <w:autoSpaceDE/>
        <w:autoSpaceDN/>
        <w:adjustRightInd/>
        <w:ind w:left="4320"/>
        <w:jc w:val="both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ALLEGATO 1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4320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Al Dirigente Scolastico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Prof. Francesco Pio Maria D’Amore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sz w:val="24"/>
          <w:szCs w:val="24"/>
          <w:lang w:eastAsia="en-US"/>
        </w:rPr>
        <w:t>I.C. DANTE GALIANI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pacing w:after="60"/>
        <w:jc w:val="both"/>
        <w:rPr>
          <w:rFonts w:ascii="Calibri" w:hAnsi="Calibri" w:cs="Calibri"/>
          <w:b/>
          <w:sz w:val="24"/>
          <w:szCs w:val="24"/>
          <w:lang w:eastAsia="en-US"/>
        </w:rPr>
      </w:pPr>
      <w:r w:rsidRPr="005E7B9F">
        <w:rPr>
          <w:rFonts w:asciiTheme="minorHAnsi" w:hAnsiTheme="minorHAnsi" w:cstheme="minorHAnsi"/>
          <w:b/>
          <w:sz w:val="24"/>
          <w:szCs w:val="24"/>
        </w:rPr>
        <w:t>Oggetto: Domanda di partecipazione all’avviso per la selezione di Collaudatore interno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6FAA">
        <w:rPr>
          <w:rFonts w:ascii="Calibri" w:hAnsi="Calibri" w:cs="Calibri"/>
          <w:b/>
          <w:sz w:val="24"/>
          <w:szCs w:val="24"/>
        </w:rPr>
        <w:t>Codice Progetto: 13.1.2A-FESRPON-PU-2021-11;</w:t>
      </w:r>
      <w:r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  <w:r w:rsidRPr="00266FAA">
        <w:rPr>
          <w:rFonts w:ascii="Calibri" w:hAnsi="Calibri" w:cs="Calibri"/>
          <w:b/>
          <w:sz w:val="24"/>
          <w:szCs w:val="24"/>
        </w:rPr>
        <w:t>CUP: C29J21049070006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/>
        <w:jc w:val="both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Il/la sottoscritto/a __________________________________________ nato/a </w:t>
      </w:r>
      <w:proofErr w:type="spellStart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a</w:t>
      </w:r>
      <w:proofErr w:type="spellEnd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 ______________________</w:t>
      </w:r>
      <w:proofErr w:type="gramStart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_(</w:t>
      </w:r>
      <w:proofErr w:type="gramEnd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____)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Il ___/___/______ codice fiscale _______________________ residente a __________________________</w:t>
      </w:r>
      <w:proofErr w:type="gramStart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_(</w:t>
      </w:r>
      <w:proofErr w:type="gramEnd"/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____)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in via ____________________________ n. ____Recapito telefono fisso _______________________ recapito tel. cellulare ____________________________indirizzo E-Mail_____________________________________, 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20" w:line="36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qualifica: _____________________________________________________________________________.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center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CHIEDE</w:t>
      </w:r>
    </w:p>
    <w:p w:rsidR="005E7B9F" w:rsidRPr="005E7B9F" w:rsidRDefault="005E7B9F" w:rsidP="005E7B9F">
      <w:pPr>
        <w:widowControl/>
        <w:overflowPunct/>
        <w:autoSpaceDE/>
        <w:autoSpaceDN/>
        <w:adjustRightInd/>
        <w:spacing w:after="20"/>
        <w:textAlignment w:val="auto"/>
        <w:rPr>
          <w:rFonts w:asciiTheme="minorHAnsi" w:eastAsia="Arial Unicode MS" w:hAnsiTheme="minorHAnsi" w:cstheme="minorHAnsi"/>
          <w:sz w:val="24"/>
          <w:szCs w:val="24"/>
        </w:rPr>
      </w:pPr>
      <w:r w:rsidRPr="005E7B9F">
        <w:rPr>
          <w:rFonts w:asciiTheme="minorHAnsi" w:eastAsia="Arial Unicode MS" w:hAnsiTheme="minorHAnsi" w:cstheme="minorHAnsi"/>
          <w:sz w:val="24"/>
          <w:szCs w:val="24"/>
        </w:rPr>
        <w:t xml:space="preserve">di partecipare alla selezione per l’attribuzione dell’incarico di  </w:t>
      </w:r>
    </w:p>
    <w:p w:rsidR="005E7B9F" w:rsidRPr="005E7B9F" w:rsidRDefault="005E7B9F" w:rsidP="00EE3CF7">
      <w:pPr>
        <w:widowControl/>
        <w:numPr>
          <w:ilvl w:val="0"/>
          <w:numId w:val="28"/>
        </w:numPr>
        <w:suppressAutoHyphens/>
        <w:overflowPunct/>
        <w:autoSpaceDE/>
        <w:autoSpaceDN/>
        <w:adjustRightInd/>
        <w:spacing w:before="240" w:after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COLLAUDATORE INTERNO ALL’ISTITUZIONE SCOLASTICA relativo al</w:t>
      </w:r>
      <w:r w:rsidRPr="005E7B9F">
        <w:rPr>
          <w:rFonts w:ascii="Calibri" w:hAnsi="Calibri" w:cs="Calibri"/>
          <w:b/>
          <w:sz w:val="24"/>
          <w:szCs w:val="24"/>
        </w:rPr>
        <w:t xml:space="preserve"> </w:t>
      </w:r>
      <w:r w:rsidRPr="00266FAA">
        <w:rPr>
          <w:rFonts w:ascii="Calibri" w:hAnsi="Calibri" w:cs="Calibri"/>
          <w:b/>
          <w:sz w:val="24"/>
          <w:szCs w:val="24"/>
        </w:rPr>
        <w:t>Progetto: 13.1.2A-FESRPON-PU-2021-11;</w:t>
      </w:r>
      <w:r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  <w:r w:rsidRPr="00266FAA">
        <w:rPr>
          <w:rFonts w:ascii="Calibri" w:hAnsi="Calibri" w:cs="Calibri"/>
          <w:b/>
          <w:sz w:val="24"/>
          <w:szCs w:val="24"/>
        </w:rPr>
        <w:t>CUP: C29J21049070006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5E7B9F" w:rsidRPr="005E7B9F" w:rsidRDefault="005E7B9F" w:rsidP="005E7B9F">
      <w:pPr>
        <w:widowControl/>
        <w:suppressAutoHyphens/>
        <w:overflowPunct/>
        <w:autoSpaceDE/>
        <w:autoSpaceDN/>
        <w:adjustRightInd/>
        <w:spacing w:before="240" w:after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 A tal fine, consapevole della responsabilità penale e della decadenza da eventuali benefici acquisiti nel caso di dichiarazioni mendaci, dichiara sotto la propria responsabilità quanto segue:</w:t>
      </w:r>
    </w:p>
    <w:p w:rsidR="005E7B9F" w:rsidRPr="005E7B9F" w:rsidRDefault="005E7B9F" w:rsidP="005E7B9F">
      <w:pPr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before="120" w:after="120"/>
        <w:ind w:left="714" w:hanging="357"/>
        <w:jc w:val="both"/>
        <w:textAlignment w:val="auto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 xml:space="preserve">di aver preso visione </w:t>
      </w:r>
      <w:proofErr w:type="gramStart"/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 xml:space="preserve">dell’avviso  </w:t>
      </w:r>
      <w:proofErr w:type="spellStart"/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prot</w:t>
      </w:r>
      <w:proofErr w:type="spellEnd"/>
      <w:proofErr w:type="gramEnd"/>
      <w:r w:rsidRP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. n</w:t>
      </w:r>
      <w:r w:rsidR="00490DF9">
        <w:rPr>
          <w:rFonts w:asciiTheme="minorHAnsi" w:eastAsia="Arial Unicode MS" w:hAnsiTheme="minorHAnsi" w:cstheme="minorHAnsi"/>
          <w:iCs/>
          <w:color w:val="000000"/>
          <w:sz w:val="24"/>
          <w:szCs w:val="24"/>
          <w:lang w:eastAsia="en-US"/>
        </w:rPr>
        <w:t>. 3649/VI di data 20.06.2022</w:t>
      </w:r>
      <w:r w:rsidRPr="005E7B9F">
        <w:rPr>
          <w:rFonts w:asciiTheme="minorHAnsi" w:eastAsia="Arial Unicode MS" w:hAnsiTheme="minorHAnsi" w:cstheme="minorHAnsi"/>
          <w:iCs/>
          <w:sz w:val="24"/>
          <w:szCs w:val="24"/>
          <w:lang w:eastAsia="en-US"/>
        </w:rPr>
        <w:t>;</w:t>
      </w:r>
    </w:p>
    <w:p w:rsidR="005E7B9F" w:rsidRPr="005E7B9F" w:rsidRDefault="005E7B9F" w:rsidP="005E7B9F">
      <w:pPr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di essere cittadino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  <w:t>_______________________________;</w:t>
      </w:r>
    </w:p>
    <w:p w:rsidR="005E7B9F" w:rsidRPr="005E7B9F" w:rsidRDefault="005E7B9F" w:rsidP="005E7B9F">
      <w:pPr>
        <w:widowControl/>
        <w:numPr>
          <w:ilvl w:val="0"/>
          <w:numId w:val="13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lastRenderedPageBreak/>
        <w:t>di essere in godimento dei diritti politici;</w:t>
      </w:r>
    </w:p>
    <w:p w:rsidR="005E7B9F" w:rsidRPr="005E7B9F" w:rsidRDefault="005E7B9F" w:rsidP="005E7B9F">
      <w:pPr>
        <w:widowControl/>
        <w:numPr>
          <w:ilvl w:val="0"/>
          <w:numId w:val="14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di </w:t>
      </w:r>
      <w:r w:rsidR="00490DF9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non aver subito condanne penali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;</w:t>
      </w:r>
    </w:p>
    <w:p w:rsidR="005E7B9F" w:rsidRPr="005E7B9F" w:rsidRDefault="005E7B9F" w:rsidP="005E7B9F">
      <w:pPr>
        <w:widowControl/>
        <w:numPr>
          <w:ilvl w:val="0"/>
          <w:numId w:val="14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 xml:space="preserve">di possedere competenze per operare autonomamente su portali da utilizzare per la gestione del finanziamento FESR; </w:t>
      </w:r>
    </w:p>
    <w:p w:rsidR="005E7B9F" w:rsidRPr="005E7B9F" w:rsidRDefault="005E7B9F" w:rsidP="005E7B9F">
      <w:pPr>
        <w:widowControl/>
        <w:numPr>
          <w:ilvl w:val="0"/>
          <w:numId w:val="14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di possedere il seguente titolo di studio ________________________________________________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conseguito il ____/____/______ presso ________________________________________________</w:t>
      </w:r>
    </w:p>
    <w:p w:rsidR="005E7B9F" w:rsidRPr="005E7B9F" w:rsidRDefault="005E7B9F" w:rsidP="005E7B9F">
      <w:pPr>
        <w:numPr>
          <w:ilvl w:val="0"/>
          <w:numId w:val="27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di impegnarsi a svolgere la propria attività, nei tempi utili alla corretta chiusura del progetto.</w:t>
      </w:r>
    </w:p>
    <w:p w:rsidR="005E7B9F" w:rsidRPr="005E7B9F" w:rsidRDefault="005E7B9F" w:rsidP="005E7B9F">
      <w:pPr>
        <w:numPr>
          <w:ilvl w:val="0"/>
          <w:numId w:val="27"/>
        </w:num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i non essere collegato, per nessuna ragione, a Ditte o società interessate alla partecipazione alla gara per la fornitura delle attrezzature, relative al progetto summenzionato.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Si allega alla presente curriculum vitae in formato europeo.</w:t>
      </w:r>
    </w:p>
    <w:p w:rsidR="005E7B9F" w:rsidRPr="005E7B9F" w:rsidRDefault="005E7B9F" w:rsidP="005E7B9F">
      <w:pPr>
        <w:suppressAutoHyphens/>
        <w:overflowPunct/>
        <w:spacing w:before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Data _____/_____/______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  <w:t>Firma ___________________________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5E7B9F" w:rsidRPr="005E7B9F" w:rsidRDefault="005E7B9F" w:rsidP="005E7B9F">
      <w:pPr>
        <w:suppressAutoHyphens/>
        <w:overflowPunct/>
        <w:spacing w:before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spacing w:before="240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>Data _____/_____/______</w:t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</w: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  <w:tab/>
        <w:t>Firma ___________________________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br w:type="page"/>
      </w:r>
      <w:bookmarkStart w:id="0" w:name="OLE_LINK59"/>
      <w:bookmarkStart w:id="1" w:name="OLE_LINK60"/>
      <w:bookmarkStart w:id="2" w:name="OLE_LINK61"/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lastRenderedPageBreak/>
        <w:t>ALLEGATO 2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Al Dirigente Scolastico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  <w:t>Prof. Francesco Pio Maria D’Amore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5664"/>
        <w:jc w:val="right"/>
        <w:textAlignment w:val="auto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  <w:r w:rsidRPr="005E7B9F">
        <w:rPr>
          <w:rFonts w:asciiTheme="minorHAnsi" w:eastAsia="Arial Unicode MS" w:hAnsiTheme="minorHAnsi" w:cstheme="minorHAnsi"/>
          <w:sz w:val="24"/>
          <w:szCs w:val="24"/>
          <w:lang w:eastAsia="en-US"/>
        </w:rPr>
        <w:t>I.C. DANTE GALIANI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ind w:left="4140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</w:p>
    <w:bookmarkEnd w:id="0"/>
    <w:bookmarkEnd w:id="1"/>
    <w:bookmarkEnd w:id="2"/>
    <w:p w:rsidR="005E7B9F" w:rsidRPr="005E7B9F" w:rsidRDefault="005E7B9F" w:rsidP="00EC1B15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US"/>
        </w:rPr>
      </w:pPr>
      <w:r w:rsidRPr="005E7B9F">
        <w:rPr>
          <w:rFonts w:asciiTheme="minorHAnsi" w:eastAsia="Calibri" w:hAnsiTheme="minorHAnsi" w:cstheme="minorHAnsi"/>
          <w:sz w:val="24"/>
          <w:szCs w:val="24"/>
        </w:rPr>
        <w:t xml:space="preserve">Il / </w:t>
      </w:r>
      <w:proofErr w:type="gramStart"/>
      <w:r w:rsidRPr="005E7B9F">
        <w:rPr>
          <w:rFonts w:asciiTheme="minorHAnsi" w:eastAsia="Calibri" w:hAnsiTheme="minorHAnsi" w:cstheme="minorHAnsi"/>
          <w:sz w:val="24"/>
          <w:szCs w:val="24"/>
        </w:rPr>
        <w:t>La sottoscritto</w:t>
      </w:r>
      <w:proofErr w:type="gramEnd"/>
      <w:r w:rsidRPr="005E7B9F">
        <w:rPr>
          <w:rFonts w:asciiTheme="minorHAnsi" w:eastAsia="Calibri" w:hAnsiTheme="minorHAnsi" w:cstheme="minorHAnsi"/>
          <w:sz w:val="24"/>
          <w:szCs w:val="24"/>
        </w:rPr>
        <w:t>/a _______________________________________________ nato/a ________________ (_____) il _____/____/______ compila, sotto la propria personale responsabilità, la seguente griglia di valutazione per la selezione di COLLAUDATORE INTERNO ALL’ISTITUZIONE SCOLASTICA</w:t>
      </w:r>
    </w:p>
    <w:p w:rsidR="005E7B9F" w:rsidRDefault="005E7B9F" w:rsidP="00EC1B15">
      <w:pPr>
        <w:widowControl/>
        <w:overflowPunct/>
        <w:ind w:right="-44"/>
        <w:jc w:val="both"/>
        <w:textAlignment w:val="auto"/>
        <w:rPr>
          <w:rFonts w:ascii="Calibri" w:hAnsi="Calibri" w:cs="Calibri"/>
          <w:b/>
          <w:sz w:val="24"/>
          <w:szCs w:val="24"/>
        </w:rPr>
      </w:pPr>
      <w:r w:rsidRPr="00266FAA">
        <w:rPr>
          <w:rFonts w:ascii="Calibri" w:hAnsi="Calibri" w:cs="Calibri"/>
          <w:b/>
          <w:sz w:val="24"/>
          <w:szCs w:val="24"/>
        </w:rPr>
        <w:t>Progetto: 13.1.2A-FESRPON-PU-2021-11;</w:t>
      </w:r>
      <w:r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  <w:r w:rsidRPr="00266FAA">
        <w:rPr>
          <w:rFonts w:ascii="Calibri" w:hAnsi="Calibri" w:cs="Calibri"/>
          <w:b/>
          <w:sz w:val="24"/>
          <w:szCs w:val="24"/>
        </w:rPr>
        <w:t>CUP: C29J21049070006</w:t>
      </w:r>
    </w:p>
    <w:p w:rsidR="005E7B9F" w:rsidRDefault="005E7B9F" w:rsidP="005E7B9F">
      <w:pPr>
        <w:widowControl/>
        <w:overflowPunct/>
        <w:ind w:right="-44"/>
        <w:jc w:val="both"/>
        <w:textAlignment w:val="auto"/>
        <w:rPr>
          <w:rFonts w:ascii="Calibri" w:hAnsi="Calibri" w:cs="Calibri"/>
          <w:b/>
          <w:sz w:val="24"/>
          <w:szCs w:val="24"/>
        </w:rPr>
      </w:pPr>
    </w:p>
    <w:p w:rsidR="00EC1B15" w:rsidRDefault="00EC1B15" w:rsidP="005E7B9F">
      <w:pPr>
        <w:widowControl/>
        <w:overflowPunct/>
        <w:ind w:right="-44"/>
        <w:jc w:val="both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</w:p>
    <w:p w:rsidR="00EC1B15" w:rsidRPr="005E7B9F" w:rsidRDefault="00EC1B15" w:rsidP="005E7B9F">
      <w:pPr>
        <w:widowControl/>
        <w:overflowPunct/>
        <w:ind w:right="-44"/>
        <w:jc w:val="both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710"/>
        <w:gridCol w:w="1681"/>
      </w:tblGrid>
      <w:tr w:rsidR="005E7B9F" w:rsidRPr="005E7B9F" w:rsidTr="00895FF5">
        <w:trPr>
          <w:trHeight w:val="840"/>
        </w:trPr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PUNTEGGIO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i/>
                <w:color w:val="000000"/>
                <w:sz w:val="24"/>
                <w:szCs w:val="24"/>
                <w:lang w:eastAsia="en-US"/>
              </w:rPr>
              <w:t>da compilare a cura del candidato</w:t>
            </w: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PUNTEGGIO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i/>
                <w:color w:val="000000"/>
                <w:sz w:val="24"/>
                <w:szCs w:val="24"/>
                <w:lang w:eastAsia="en-US"/>
              </w:rPr>
              <w:t>da compilare a cura della Scuola</w:t>
            </w:r>
          </w:p>
        </w:tc>
      </w:tr>
      <w:tr w:rsidR="005E7B9F" w:rsidRPr="005E7B9F" w:rsidTr="00895FF5">
        <w:trPr>
          <w:trHeight w:val="2829"/>
        </w:trPr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TITOLI DI ACCESSO COERENTE CON L’OBIETTIVO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1. Laurea vecchio ordinamento o Laurea specialistica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   (punti 6 + 0,1 punto per ogni voto maggiore di </w:t>
            </w:r>
            <w:proofErr w:type="gramStart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100;  0</w:t>
            </w:r>
            <w:proofErr w:type="gramEnd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,5 per la lode)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2. Laurea triennale (in assenza di laurea specialistica)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(punti 3 + 0,1 punti per ogni voto maggiore di </w:t>
            </w:r>
            <w:proofErr w:type="gramStart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100;  0</w:t>
            </w:r>
            <w:proofErr w:type="gramEnd"/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,5 per la lode)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3.Diploma (in assenza di laurea triennale)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(punti 1)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Si valuta un solo titolo                                                     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Max 7,5 punti                                       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TITOLI CULTURALI COERENTI CON L’OBIETTIVO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1. Corsi di Specializzazione/Perfezionamento e/o qualifica 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   (punti 2 per ogni corso)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2. Master annuali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(punti 2 per ogni master)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3. Corsi di formazione e/o aggiornamento d</w:t>
            </w:r>
            <w:r w:rsidR="00E26BA4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i almeno 15 h afferenti alla t</w:t>
            </w: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ipologia dell’intervento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(punti 0,2 per ogni corso)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Max 10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ESPERIENZE/COMPETENZE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1. Comprovate esperienze/competenze di pr</w:t>
            </w:r>
            <w:r w:rsidR="00E26BA4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ogettazione installazione e </w:t>
            </w: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collaudo di Reti Informatiche, Laboratori informatici e/o ambienti di apprendimento di supporto alla didattica in ambito diverso dai PON FESR (con referenze positive verificabili)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(punti 1 per ogni attività)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Max 5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ESPERIENZA  LAVORATIVA</w:t>
            </w:r>
            <w:proofErr w:type="gramEnd"/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>1. Esperienza lavorativa (come dipendente di aziende) nel settore specifico (documentabile) con mansioni di progettista, installatore e collaudatore di attrezzature specifiche e /o di supporto alla didattica (con referenze positive verificabili)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  <w:t xml:space="preserve">   (punti 1 per ogni esperienza)</w:t>
            </w: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Max 5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7B9F" w:rsidRPr="005E7B9F" w:rsidTr="00895FF5">
        <w:tc>
          <w:tcPr>
            <w:tcW w:w="6613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E7B9F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lang w:eastAsia="en-US"/>
              </w:rPr>
              <w:t>TOTALE PUNTI</w:t>
            </w:r>
          </w:p>
        </w:tc>
        <w:tc>
          <w:tcPr>
            <w:tcW w:w="1750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5E7B9F" w:rsidRPr="005E7B9F" w:rsidRDefault="005E7B9F" w:rsidP="005E7B9F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0DF9" w:rsidRDefault="00490DF9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490DF9" w:rsidRDefault="00490DF9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490DF9" w:rsidRDefault="00490DF9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490DF9" w:rsidRDefault="00490DF9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</w:pPr>
      <w:bookmarkStart w:id="3" w:name="_GoBack"/>
      <w:bookmarkEnd w:id="3"/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lastRenderedPageBreak/>
        <w:t>Il/la sottoscritto/a, dichiara sotto la propria personale responsabilità che quanto riportato nella tabella corrisponde al vero, ai sensi dell'art. 47 del D.P.R. n. 445/</w:t>
      </w:r>
      <w:proofErr w:type="gramStart"/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t>2000,  consapevole</w:t>
      </w:r>
      <w:proofErr w:type="gramEnd"/>
      <w:r w:rsidRPr="005E7B9F">
        <w:rPr>
          <w:rFonts w:asciiTheme="minorHAnsi" w:eastAsia="Arial Unicode MS" w:hAnsiTheme="minorHAnsi" w:cstheme="minorHAnsi"/>
          <w:i/>
          <w:color w:val="000000"/>
          <w:sz w:val="24"/>
          <w:szCs w:val="24"/>
          <w:lang w:eastAsia="en-US"/>
        </w:rPr>
        <w:t xml:space="preserve"> che in caso di dichiarazioni non veritiere verranno applicate le sanzioni penali previste e la decadenza dal beneficio ottenuto (artt. 76 e 75 D.P.R. n.  445 del 28/12/2000).</w:t>
      </w: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eastAsia="en-US"/>
        </w:rPr>
      </w:pPr>
    </w:p>
    <w:p w:rsidR="005E7B9F" w:rsidRPr="005E7B9F" w:rsidRDefault="005E7B9F" w:rsidP="005E7B9F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</w:pPr>
      <w:r w:rsidRPr="005E7B9F">
        <w:rPr>
          <w:rFonts w:asciiTheme="minorHAnsi" w:eastAsia="Arial Unicode MS" w:hAnsiTheme="minorHAnsi" w:cstheme="minorHAnsi"/>
          <w:color w:val="000000"/>
          <w:sz w:val="24"/>
          <w:szCs w:val="24"/>
          <w:lang w:val="en-US" w:eastAsia="en-US"/>
        </w:rPr>
        <w:t>Data________________                                               Firma __________________________________</w:t>
      </w:r>
    </w:p>
    <w:p w:rsidR="004F3A1B" w:rsidRPr="008B736D" w:rsidRDefault="004F3A1B" w:rsidP="008B736D">
      <w:pPr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4F3A1B" w:rsidRPr="008B736D" w:rsidSect="00A26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A8" w:rsidRDefault="00B770A8" w:rsidP="00A262DF">
      <w:r>
        <w:separator/>
      </w:r>
    </w:p>
  </w:endnote>
  <w:endnote w:type="continuationSeparator" w:id="0">
    <w:p w:rsidR="00B770A8" w:rsidRDefault="00B770A8" w:rsidP="00A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A8" w:rsidRDefault="00B770A8" w:rsidP="00A262DF">
      <w:r>
        <w:separator/>
      </w:r>
    </w:p>
  </w:footnote>
  <w:footnote w:type="continuationSeparator" w:id="0">
    <w:p w:rsidR="00B770A8" w:rsidRDefault="00B770A8" w:rsidP="00A2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Pr="00403A33" w:rsidRDefault="000357CB" w:rsidP="00A262DF">
    <w:pPr>
      <w:pStyle w:val="Intestazione"/>
    </w:pPr>
    <w:r w:rsidRPr="00620C17">
      <w:rPr>
        <w:noProof/>
        <w:lang w:eastAsia="it-IT"/>
      </w:rPr>
      <w:drawing>
        <wp:inline distT="0" distB="0" distL="0" distR="0">
          <wp:extent cx="6067425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2DF" w:rsidRPr="00D0512D">
      <w:rPr>
        <w:noProof/>
        <w:lang w:eastAsia="it-IT"/>
      </w:rPr>
      <w:drawing>
        <wp:inline distT="0" distB="0" distL="0" distR="0">
          <wp:extent cx="896013" cy="891578"/>
          <wp:effectExtent l="19050" t="0" r="0" b="0"/>
          <wp:docPr id="5" name="Immagine 11" descr="http://www.provincia.torino.gov.it/europa/europedirect/im/Destinazione_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ovincia.torino.gov.it/europa/europedirect/im/Destinazione_Europ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39" cy="89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2DF">
      <w:rPr>
        <w:noProof/>
        <w:lang w:eastAsia="it-IT"/>
      </w:rPr>
      <w:t xml:space="preserve">                                                          </w:t>
    </w:r>
    <w:r w:rsidR="00A262DF" w:rsidRPr="00403A33">
      <w:rPr>
        <w:noProof/>
        <w:lang w:eastAsia="it-IT"/>
      </w:rPr>
      <w:drawing>
        <wp:inline distT="0" distB="0" distL="0" distR="0">
          <wp:extent cx="599715" cy="666750"/>
          <wp:effectExtent l="19050" t="0" r="0" b="0"/>
          <wp:docPr id="6" name="bigImage" descr="http://ts1.mm.bing.net/th?id=i.5047562237576024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Image" descr="http://ts1.mm.bing.net/th?id=i.5047562237576024&amp;pid=15.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16" cy="686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62DF">
      <w:rPr>
        <w:noProof/>
        <w:lang w:eastAsia="it-IT"/>
      </w:rPr>
      <w:t xml:space="preserve">                                                       </w:t>
    </w:r>
    <w:r w:rsidR="00A262DF" w:rsidRPr="00403A33">
      <w:rPr>
        <w:noProof/>
        <w:lang w:eastAsia="it-IT"/>
      </w:rPr>
      <w:drawing>
        <wp:inline distT="0" distB="0" distL="0" distR="0">
          <wp:extent cx="981075" cy="981075"/>
          <wp:effectExtent l="19050" t="0" r="9525" b="0"/>
          <wp:docPr id="7" name="Immagine 1" descr="http://3circolocaivano.files.wordpress.com/2013/07/scuolamica_2012-13.jpg?w=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circolocaivano.files.wordpress.com/2013/07/scuolamica_2012-13.jpg?w=61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2DF" w:rsidRPr="00403A33" w:rsidRDefault="00A262DF" w:rsidP="00A262DF">
    <w:pPr>
      <w:pStyle w:val="Intestazione"/>
      <w:jc w:val="center"/>
      <w:rPr>
        <w:rFonts w:ascii="Garamond" w:hAnsi="Garamond"/>
        <w:b/>
        <w:sz w:val="24"/>
        <w:szCs w:val="24"/>
      </w:rPr>
    </w:pPr>
    <w:r w:rsidRPr="00403A33">
      <w:rPr>
        <w:rFonts w:ascii="Garamond" w:hAnsi="Garamond"/>
        <w:b/>
        <w:sz w:val="24"/>
        <w:szCs w:val="24"/>
      </w:rPr>
      <w:t>ISTITUTO COMPRENSIVO “DANTE-GALIANI”</w:t>
    </w:r>
  </w:p>
  <w:p w:rsidR="00A262DF" w:rsidRPr="003C1529" w:rsidRDefault="00A262DF" w:rsidP="00A262DF">
    <w:pPr>
      <w:pStyle w:val="Intestazione"/>
      <w:rPr>
        <w:rFonts w:ascii="Garamond" w:hAnsi="Garamond"/>
        <w:sz w:val="24"/>
        <w:szCs w:val="24"/>
      </w:rPr>
    </w:pPr>
    <w:r>
      <w:rPr>
        <w:rFonts w:ascii="Garamond" w:hAnsi="Garamond"/>
        <w:sz w:val="18"/>
        <w:szCs w:val="18"/>
      </w:rPr>
      <w:t xml:space="preserve">       </w:t>
    </w:r>
    <w:r w:rsidRPr="003C1529">
      <w:rPr>
        <w:rFonts w:ascii="Garamond" w:hAnsi="Garamond"/>
        <w:sz w:val="18"/>
        <w:szCs w:val="18"/>
      </w:rPr>
      <w:t xml:space="preserve">C.M. </w:t>
    </w:r>
    <w:r>
      <w:rPr>
        <w:rFonts w:ascii="Garamond" w:hAnsi="Garamond"/>
        <w:sz w:val="18"/>
        <w:szCs w:val="18"/>
      </w:rPr>
      <w:t xml:space="preserve">                                                     </w:t>
    </w:r>
    <w:r w:rsidRPr="003C1529">
      <w:rPr>
        <w:rFonts w:ascii="Garamond" w:hAnsi="Garamond"/>
        <w:sz w:val="18"/>
        <w:szCs w:val="18"/>
      </w:rPr>
      <w:t>Via Dante, 9 – 71013 – San Giovanni Rotondo (</w:t>
    </w:r>
    <w:proofErr w:type="gramStart"/>
    <w:r w:rsidRPr="003C1529">
      <w:rPr>
        <w:rFonts w:ascii="Garamond" w:hAnsi="Garamond"/>
        <w:sz w:val="18"/>
        <w:szCs w:val="18"/>
      </w:rPr>
      <w:t>FG</w:t>
    </w:r>
    <w:r>
      <w:rPr>
        <w:rFonts w:ascii="Garamond" w:hAnsi="Garamond"/>
        <w:sz w:val="18"/>
        <w:szCs w:val="18"/>
      </w:rPr>
      <w:t>)</w:t>
    </w:r>
    <w:r w:rsidRPr="003C1529">
      <w:rPr>
        <w:rFonts w:ascii="Garamond" w:hAnsi="Garamond"/>
        <w:sz w:val="18"/>
        <w:szCs w:val="18"/>
      </w:rPr>
      <w:t xml:space="preserve"> </w:t>
    </w:r>
    <w:r>
      <w:rPr>
        <w:rFonts w:ascii="Garamond" w:hAnsi="Garamond"/>
        <w:sz w:val="18"/>
        <w:szCs w:val="18"/>
      </w:rPr>
      <w:t xml:space="preserve">  </w:t>
    </w:r>
    <w:proofErr w:type="gramEnd"/>
    <w:r>
      <w:rPr>
        <w:rFonts w:ascii="Garamond" w:hAnsi="Garamond"/>
        <w:sz w:val="18"/>
        <w:szCs w:val="18"/>
      </w:rPr>
      <w:t xml:space="preserve">                                              C.F.        </w:t>
    </w:r>
  </w:p>
  <w:p w:rsidR="00A262DF" w:rsidRPr="00DC4C59" w:rsidRDefault="00A262DF" w:rsidP="00A262DF">
    <w:pPr>
      <w:pStyle w:val="Pidipagina"/>
      <w:rPr>
        <w:rFonts w:ascii="Garamond" w:hAnsi="Garamond" w:cs="Aharoni"/>
        <w:sz w:val="18"/>
        <w:szCs w:val="18"/>
      </w:rPr>
    </w:pPr>
    <w:r>
      <w:rPr>
        <w:rFonts w:ascii="Garamond" w:hAnsi="Garamond"/>
        <w:sz w:val="18"/>
        <w:szCs w:val="18"/>
      </w:rPr>
      <w:t xml:space="preserve">FGIC84500N                                                          </w:t>
    </w:r>
    <w:r w:rsidRPr="00DC4C59">
      <w:rPr>
        <w:rFonts w:ascii="Garamond" w:hAnsi="Garamond" w:cs="Aharoni"/>
        <w:sz w:val="18"/>
        <w:szCs w:val="18"/>
      </w:rPr>
      <w:t>Tel. 0882/456369 – Fax 0882/455084</w:t>
    </w:r>
    <w:r>
      <w:rPr>
        <w:rFonts w:ascii="Garamond" w:hAnsi="Garamond" w:cs="Aharoni"/>
        <w:sz w:val="18"/>
        <w:szCs w:val="18"/>
      </w:rPr>
      <w:t xml:space="preserve">                                                      </w:t>
    </w:r>
    <w:r w:rsidRPr="003C1529">
      <w:rPr>
        <w:rFonts w:ascii="Garamond" w:hAnsi="Garamond"/>
        <w:sz w:val="18"/>
        <w:szCs w:val="18"/>
      </w:rPr>
      <w:t>83002380711</w:t>
    </w:r>
  </w:p>
  <w:p w:rsidR="00A262DF" w:rsidRPr="00DC4C59" w:rsidRDefault="00A262DF" w:rsidP="00A262DF">
    <w:pPr>
      <w:pStyle w:val="Pidipagina"/>
      <w:jc w:val="center"/>
      <w:rPr>
        <w:rFonts w:ascii="Garamond" w:hAnsi="Garamond" w:cs="Aharoni"/>
        <w:sz w:val="18"/>
        <w:szCs w:val="18"/>
      </w:rPr>
    </w:pPr>
    <w:r>
      <w:rPr>
        <w:rFonts w:ascii="Garamond" w:hAnsi="Garamond" w:cs="Aharoni"/>
        <w:sz w:val="18"/>
        <w:szCs w:val="18"/>
      </w:rPr>
      <w:t xml:space="preserve"> </w:t>
    </w:r>
    <w:r w:rsidRPr="00DC4C59">
      <w:rPr>
        <w:rFonts w:ascii="Garamond" w:hAnsi="Garamond" w:cs="Aharoni"/>
        <w:sz w:val="18"/>
        <w:szCs w:val="18"/>
      </w:rPr>
      <w:t xml:space="preserve">e-mail: </w:t>
    </w:r>
    <w:hyperlink r:id="rId5" w:history="1">
      <w:r w:rsidRPr="00DC4C59">
        <w:rPr>
          <w:rStyle w:val="Collegamentoipertestuale"/>
          <w:rFonts w:ascii="Garamond" w:hAnsi="Garamond" w:cs="Aharoni"/>
          <w:sz w:val="18"/>
          <w:szCs w:val="18"/>
        </w:rPr>
        <w:t>fgic84500n@istruzione.it</w:t>
      </w:r>
    </w:hyperlink>
    <w:r w:rsidRPr="00DC4C59">
      <w:rPr>
        <w:rFonts w:ascii="Garamond" w:hAnsi="Garamond" w:cs="Aharoni"/>
        <w:sz w:val="18"/>
        <w:szCs w:val="18"/>
      </w:rPr>
      <w:t xml:space="preserve"> / </w:t>
    </w:r>
    <w:hyperlink r:id="rId6" w:history="1">
      <w:r w:rsidRPr="00DC4C59">
        <w:rPr>
          <w:rStyle w:val="Collegamentoipertestuale"/>
          <w:rFonts w:ascii="Garamond" w:hAnsi="Garamond" w:cs="Aharoni"/>
          <w:sz w:val="18"/>
          <w:szCs w:val="18"/>
        </w:rPr>
        <w:t>fgic84500n@pec.istruzione.it</w:t>
      </w:r>
    </w:hyperlink>
  </w:p>
  <w:p w:rsidR="00A262DF" w:rsidRPr="00DC4C59" w:rsidRDefault="00DA65A6" w:rsidP="00DA65A6">
    <w:pPr>
      <w:pStyle w:val="Pidipagina"/>
      <w:jc w:val="right"/>
      <w:rPr>
        <w:lang w:val="en-US"/>
      </w:rPr>
    </w:pPr>
    <w:r>
      <w:rPr>
        <w:rFonts w:ascii="Garamond" w:hAnsi="Garamond" w:cs="Aharoni"/>
        <w:sz w:val="18"/>
        <w:szCs w:val="18"/>
      </w:rPr>
      <w:t xml:space="preserve">                                                                              </w:t>
    </w:r>
    <w:proofErr w:type="spellStart"/>
    <w:r>
      <w:rPr>
        <w:rFonts w:ascii="Garamond" w:hAnsi="Garamond" w:cs="Aharoni"/>
        <w:sz w:val="18"/>
        <w:szCs w:val="18"/>
        <w:lang w:val="en-US"/>
      </w:rPr>
      <w:t>sito</w:t>
    </w:r>
    <w:proofErr w:type="spellEnd"/>
    <w:r w:rsidR="00A262DF">
      <w:rPr>
        <w:rFonts w:ascii="Garamond" w:hAnsi="Garamond" w:cs="Aharoni"/>
        <w:sz w:val="18"/>
        <w:szCs w:val="18"/>
        <w:lang w:val="en-US"/>
      </w:rPr>
      <w:t xml:space="preserve"> </w:t>
    </w:r>
    <w:r w:rsidR="00A262DF" w:rsidRPr="00DC4C59">
      <w:rPr>
        <w:rFonts w:ascii="Garamond" w:hAnsi="Garamond" w:cs="Aharoni"/>
        <w:sz w:val="18"/>
        <w:szCs w:val="18"/>
        <w:lang w:val="en-US"/>
      </w:rPr>
      <w:t xml:space="preserve">web: </w:t>
    </w:r>
    <w:r>
      <w:rPr>
        <w:rFonts w:ascii="Garamond" w:hAnsi="Garamond" w:cs="Aharoni"/>
        <w:sz w:val="18"/>
        <w:szCs w:val="18"/>
        <w:lang w:val="en-US"/>
      </w:rPr>
      <w:t>www.icdantegaliani.edu</w:t>
    </w:r>
    <w:r w:rsidR="00A262DF" w:rsidRPr="00DC4C59">
      <w:rPr>
        <w:rFonts w:ascii="Garamond" w:hAnsi="Garamond" w:cs="Aharoni"/>
        <w:sz w:val="18"/>
        <w:szCs w:val="18"/>
        <w:lang w:val="en-US"/>
      </w:rPr>
      <w:t>.it</w:t>
    </w:r>
    <w:r w:rsidR="00A262DF">
      <w:ptab w:relativeTo="margin" w:alignment="right" w:leader="none"/>
    </w:r>
  </w:p>
  <w:p w:rsidR="00A262DF" w:rsidRPr="003C1529" w:rsidRDefault="00A262DF" w:rsidP="00A262DF">
    <w:pPr>
      <w:pStyle w:val="Intestazione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___________________________________________________________________________________________________________</w:t>
    </w:r>
  </w:p>
  <w:p w:rsidR="00A262DF" w:rsidRDefault="00A262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F" w:rsidRDefault="00A262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C5D"/>
    <w:multiLevelType w:val="multilevel"/>
    <w:tmpl w:val="7C7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9B4"/>
    <w:multiLevelType w:val="hybridMultilevel"/>
    <w:tmpl w:val="CD442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D515E"/>
    <w:multiLevelType w:val="multilevel"/>
    <w:tmpl w:val="B6849B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7247834"/>
    <w:multiLevelType w:val="hybridMultilevel"/>
    <w:tmpl w:val="6EA4E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128D8"/>
    <w:multiLevelType w:val="hybridMultilevel"/>
    <w:tmpl w:val="3B1881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440612"/>
    <w:multiLevelType w:val="hybridMultilevel"/>
    <w:tmpl w:val="F10CE420"/>
    <w:lvl w:ilvl="0" w:tplc="626C55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531E7"/>
    <w:multiLevelType w:val="hybridMultilevel"/>
    <w:tmpl w:val="3E780A58"/>
    <w:lvl w:ilvl="0" w:tplc="904C5D4A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343"/>
        </w:tabs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03"/>
        </w:tabs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8" w15:restartNumberingAfterBreak="0">
    <w:nsid w:val="3E2D095C"/>
    <w:multiLevelType w:val="hybridMultilevel"/>
    <w:tmpl w:val="2ADA7106"/>
    <w:lvl w:ilvl="0" w:tplc="01603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56662"/>
    <w:multiLevelType w:val="hybridMultilevel"/>
    <w:tmpl w:val="5CD499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754173E">
      <w:numFmt w:val="bullet"/>
      <w:lvlText w:val="•"/>
      <w:lvlJc w:val="left"/>
      <w:pPr>
        <w:ind w:left="2211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3692E"/>
    <w:multiLevelType w:val="multilevel"/>
    <w:tmpl w:val="B50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10BCC"/>
    <w:multiLevelType w:val="hybridMultilevel"/>
    <w:tmpl w:val="AA400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77EDD"/>
    <w:multiLevelType w:val="hybridMultilevel"/>
    <w:tmpl w:val="83B437EC"/>
    <w:lvl w:ilvl="0" w:tplc="98E4F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06294"/>
    <w:multiLevelType w:val="multilevel"/>
    <w:tmpl w:val="702C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B2814"/>
    <w:multiLevelType w:val="hybridMultilevel"/>
    <w:tmpl w:val="A43071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91BA7"/>
    <w:multiLevelType w:val="multilevel"/>
    <w:tmpl w:val="00D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A481E"/>
    <w:multiLevelType w:val="hybridMultilevel"/>
    <w:tmpl w:val="C4F6A490"/>
    <w:lvl w:ilvl="0" w:tplc="5C521C8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D2BF6"/>
    <w:multiLevelType w:val="multilevel"/>
    <w:tmpl w:val="666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90929"/>
    <w:multiLevelType w:val="hybridMultilevel"/>
    <w:tmpl w:val="0E287E02"/>
    <w:lvl w:ilvl="0" w:tplc="1D8E1F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B60DC"/>
    <w:multiLevelType w:val="hybridMultilevel"/>
    <w:tmpl w:val="35EC27E6"/>
    <w:lvl w:ilvl="0" w:tplc="751083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A5824"/>
    <w:multiLevelType w:val="hybridMultilevel"/>
    <w:tmpl w:val="46F492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D011A"/>
    <w:multiLevelType w:val="hybridMultilevel"/>
    <w:tmpl w:val="4CA84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10BB"/>
    <w:multiLevelType w:val="hybridMultilevel"/>
    <w:tmpl w:val="F89E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B5131"/>
    <w:multiLevelType w:val="hybridMultilevel"/>
    <w:tmpl w:val="F4A286CC"/>
    <w:lvl w:ilvl="0" w:tplc="0410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7E014336"/>
    <w:multiLevelType w:val="hybridMultilevel"/>
    <w:tmpl w:val="5142B1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D31A5"/>
    <w:multiLevelType w:val="multilevel"/>
    <w:tmpl w:val="756A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318C2"/>
    <w:multiLevelType w:val="hybridMultilevel"/>
    <w:tmpl w:val="0B865BAA"/>
    <w:lvl w:ilvl="0" w:tplc="E2BE3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7"/>
  </w:num>
  <w:num w:numId="5">
    <w:abstractNumId w:val="19"/>
  </w:num>
  <w:num w:numId="6">
    <w:abstractNumId w:val="4"/>
  </w:num>
  <w:num w:numId="7">
    <w:abstractNumId w:val="15"/>
  </w:num>
  <w:num w:numId="8">
    <w:abstractNumId w:val="27"/>
  </w:num>
  <w:num w:numId="9">
    <w:abstractNumId w:val="25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0"/>
  </w:num>
  <w:num w:numId="17">
    <w:abstractNumId w:val="5"/>
  </w:num>
  <w:num w:numId="18">
    <w:abstractNumId w:val="23"/>
  </w:num>
  <w:num w:numId="19">
    <w:abstractNumId w:val="24"/>
  </w:num>
  <w:num w:numId="20">
    <w:abstractNumId w:val="20"/>
  </w:num>
  <w:num w:numId="21">
    <w:abstractNumId w:val="26"/>
  </w:num>
  <w:num w:numId="22">
    <w:abstractNumId w:val="16"/>
  </w:num>
  <w:num w:numId="23">
    <w:abstractNumId w:val="11"/>
  </w:num>
  <w:num w:numId="24">
    <w:abstractNumId w:val="0"/>
  </w:num>
  <w:num w:numId="25">
    <w:abstractNumId w:val="18"/>
  </w:num>
  <w:num w:numId="26">
    <w:abstractNumId w:val="1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E"/>
    <w:rsid w:val="0000020D"/>
    <w:rsid w:val="00030703"/>
    <w:rsid w:val="000357CB"/>
    <w:rsid w:val="00050460"/>
    <w:rsid w:val="00051485"/>
    <w:rsid w:val="00075D8E"/>
    <w:rsid w:val="00084E20"/>
    <w:rsid w:val="000A20DA"/>
    <w:rsid w:val="000A32F2"/>
    <w:rsid w:val="000B3344"/>
    <w:rsid w:val="000B3620"/>
    <w:rsid w:val="000B7A7E"/>
    <w:rsid w:val="000C124B"/>
    <w:rsid w:val="000D230E"/>
    <w:rsid w:val="000D2368"/>
    <w:rsid w:val="000D6A67"/>
    <w:rsid w:val="000E03F2"/>
    <w:rsid w:val="000E1B18"/>
    <w:rsid w:val="000E36A6"/>
    <w:rsid w:val="000F5A9B"/>
    <w:rsid w:val="00112D14"/>
    <w:rsid w:val="00121915"/>
    <w:rsid w:val="00122EB8"/>
    <w:rsid w:val="00123426"/>
    <w:rsid w:val="00125294"/>
    <w:rsid w:val="00137CB0"/>
    <w:rsid w:val="001529A2"/>
    <w:rsid w:val="00155FBA"/>
    <w:rsid w:val="00164450"/>
    <w:rsid w:val="00174C52"/>
    <w:rsid w:val="001855B4"/>
    <w:rsid w:val="00191FFA"/>
    <w:rsid w:val="00193799"/>
    <w:rsid w:val="001A1E62"/>
    <w:rsid w:val="001B4373"/>
    <w:rsid w:val="001B4CA5"/>
    <w:rsid w:val="001C10B5"/>
    <w:rsid w:val="001C481A"/>
    <w:rsid w:val="001E081C"/>
    <w:rsid w:val="001F778E"/>
    <w:rsid w:val="00214FB2"/>
    <w:rsid w:val="00221447"/>
    <w:rsid w:val="00230F30"/>
    <w:rsid w:val="00232CFE"/>
    <w:rsid w:val="00232FA2"/>
    <w:rsid w:val="002337E7"/>
    <w:rsid w:val="002412F4"/>
    <w:rsid w:val="00246EC0"/>
    <w:rsid w:val="00252E2E"/>
    <w:rsid w:val="00256CD8"/>
    <w:rsid w:val="00285848"/>
    <w:rsid w:val="002957F2"/>
    <w:rsid w:val="002B2E2F"/>
    <w:rsid w:val="002B3F1D"/>
    <w:rsid w:val="002B59E3"/>
    <w:rsid w:val="002C1A2E"/>
    <w:rsid w:val="002C55EB"/>
    <w:rsid w:val="002C69CA"/>
    <w:rsid w:val="002D5E4D"/>
    <w:rsid w:val="002D67ED"/>
    <w:rsid w:val="002E1CED"/>
    <w:rsid w:val="002E3DC4"/>
    <w:rsid w:val="002E5AC5"/>
    <w:rsid w:val="002F2789"/>
    <w:rsid w:val="00311651"/>
    <w:rsid w:val="00317E65"/>
    <w:rsid w:val="003234E8"/>
    <w:rsid w:val="00343B33"/>
    <w:rsid w:val="003547DC"/>
    <w:rsid w:val="00364A28"/>
    <w:rsid w:val="003705C9"/>
    <w:rsid w:val="00375D46"/>
    <w:rsid w:val="0038108B"/>
    <w:rsid w:val="0038223C"/>
    <w:rsid w:val="0039363C"/>
    <w:rsid w:val="00395477"/>
    <w:rsid w:val="003B7238"/>
    <w:rsid w:val="003D1A0F"/>
    <w:rsid w:val="003E1533"/>
    <w:rsid w:val="00401B08"/>
    <w:rsid w:val="004044C6"/>
    <w:rsid w:val="004115A6"/>
    <w:rsid w:val="004161D8"/>
    <w:rsid w:val="00420528"/>
    <w:rsid w:val="0043447A"/>
    <w:rsid w:val="0046297A"/>
    <w:rsid w:val="00467BD0"/>
    <w:rsid w:val="004800B1"/>
    <w:rsid w:val="00480C9D"/>
    <w:rsid w:val="00484745"/>
    <w:rsid w:val="00490DF9"/>
    <w:rsid w:val="004A0484"/>
    <w:rsid w:val="004A7451"/>
    <w:rsid w:val="004D27B4"/>
    <w:rsid w:val="004D2910"/>
    <w:rsid w:val="004F3A1B"/>
    <w:rsid w:val="004F5953"/>
    <w:rsid w:val="00510D11"/>
    <w:rsid w:val="0051324E"/>
    <w:rsid w:val="00517D87"/>
    <w:rsid w:val="0052333E"/>
    <w:rsid w:val="00545BDE"/>
    <w:rsid w:val="00546F4A"/>
    <w:rsid w:val="00550916"/>
    <w:rsid w:val="005510E4"/>
    <w:rsid w:val="00552470"/>
    <w:rsid w:val="00556272"/>
    <w:rsid w:val="00567330"/>
    <w:rsid w:val="00567EC0"/>
    <w:rsid w:val="00572115"/>
    <w:rsid w:val="0058070E"/>
    <w:rsid w:val="0058617A"/>
    <w:rsid w:val="00586359"/>
    <w:rsid w:val="00594F96"/>
    <w:rsid w:val="00597D0F"/>
    <w:rsid w:val="005A1539"/>
    <w:rsid w:val="005A7348"/>
    <w:rsid w:val="005B068F"/>
    <w:rsid w:val="005B0C0E"/>
    <w:rsid w:val="005B6D26"/>
    <w:rsid w:val="005B7AED"/>
    <w:rsid w:val="005E26BE"/>
    <w:rsid w:val="005E5183"/>
    <w:rsid w:val="005E7B9F"/>
    <w:rsid w:val="00601355"/>
    <w:rsid w:val="0061174D"/>
    <w:rsid w:val="00617FC0"/>
    <w:rsid w:val="00621277"/>
    <w:rsid w:val="00661750"/>
    <w:rsid w:val="006618BA"/>
    <w:rsid w:val="00670F3B"/>
    <w:rsid w:val="00673717"/>
    <w:rsid w:val="006739AF"/>
    <w:rsid w:val="00676971"/>
    <w:rsid w:val="00682361"/>
    <w:rsid w:val="00687AE1"/>
    <w:rsid w:val="006929BF"/>
    <w:rsid w:val="006A5251"/>
    <w:rsid w:val="006A7940"/>
    <w:rsid w:val="006B1272"/>
    <w:rsid w:val="006B1656"/>
    <w:rsid w:val="006C374F"/>
    <w:rsid w:val="006D04B7"/>
    <w:rsid w:val="006E584A"/>
    <w:rsid w:val="006F0079"/>
    <w:rsid w:val="006F50D6"/>
    <w:rsid w:val="0070277F"/>
    <w:rsid w:val="00702854"/>
    <w:rsid w:val="007117F4"/>
    <w:rsid w:val="007125D2"/>
    <w:rsid w:val="00713F53"/>
    <w:rsid w:val="00717C6A"/>
    <w:rsid w:val="00717EE0"/>
    <w:rsid w:val="007256AC"/>
    <w:rsid w:val="00725C91"/>
    <w:rsid w:val="00727F0D"/>
    <w:rsid w:val="00734C48"/>
    <w:rsid w:val="007350E0"/>
    <w:rsid w:val="0074303A"/>
    <w:rsid w:val="00746A8A"/>
    <w:rsid w:val="007502E0"/>
    <w:rsid w:val="0075393A"/>
    <w:rsid w:val="00754872"/>
    <w:rsid w:val="00761232"/>
    <w:rsid w:val="00761AA0"/>
    <w:rsid w:val="00763CBE"/>
    <w:rsid w:val="007677E0"/>
    <w:rsid w:val="00791919"/>
    <w:rsid w:val="007927B0"/>
    <w:rsid w:val="0079767B"/>
    <w:rsid w:val="007A2D73"/>
    <w:rsid w:val="007A30FE"/>
    <w:rsid w:val="007B0A6B"/>
    <w:rsid w:val="007C2863"/>
    <w:rsid w:val="007D0541"/>
    <w:rsid w:val="007D48E5"/>
    <w:rsid w:val="007D747D"/>
    <w:rsid w:val="007F01C2"/>
    <w:rsid w:val="007F6310"/>
    <w:rsid w:val="00800974"/>
    <w:rsid w:val="00806B02"/>
    <w:rsid w:val="008136AB"/>
    <w:rsid w:val="008149EC"/>
    <w:rsid w:val="008170F0"/>
    <w:rsid w:val="00823492"/>
    <w:rsid w:val="00837807"/>
    <w:rsid w:val="00847BCE"/>
    <w:rsid w:val="00850161"/>
    <w:rsid w:val="00850F4C"/>
    <w:rsid w:val="00851371"/>
    <w:rsid w:val="00861AFF"/>
    <w:rsid w:val="00863AC4"/>
    <w:rsid w:val="0086562A"/>
    <w:rsid w:val="00874266"/>
    <w:rsid w:val="00875BFC"/>
    <w:rsid w:val="00886A87"/>
    <w:rsid w:val="00893C71"/>
    <w:rsid w:val="008A2099"/>
    <w:rsid w:val="008A2F40"/>
    <w:rsid w:val="008A3545"/>
    <w:rsid w:val="008A58BA"/>
    <w:rsid w:val="008B736D"/>
    <w:rsid w:val="008D035C"/>
    <w:rsid w:val="008F1BCD"/>
    <w:rsid w:val="008F5786"/>
    <w:rsid w:val="008F5839"/>
    <w:rsid w:val="008F736E"/>
    <w:rsid w:val="00900B98"/>
    <w:rsid w:val="009100B9"/>
    <w:rsid w:val="00913A86"/>
    <w:rsid w:val="00914A28"/>
    <w:rsid w:val="00952BD8"/>
    <w:rsid w:val="0095389F"/>
    <w:rsid w:val="00954077"/>
    <w:rsid w:val="00954A08"/>
    <w:rsid w:val="0095617E"/>
    <w:rsid w:val="0096039A"/>
    <w:rsid w:val="00966531"/>
    <w:rsid w:val="00967E00"/>
    <w:rsid w:val="009831FF"/>
    <w:rsid w:val="009870A8"/>
    <w:rsid w:val="009A4BB1"/>
    <w:rsid w:val="009A4D1C"/>
    <w:rsid w:val="009B0BA1"/>
    <w:rsid w:val="009B2370"/>
    <w:rsid w:val="009C70A4"/>
    <w:rsid w:val="009D2AF4"/>
    <w:rsid w:val="009E2594"/>
    <w:rsid w:val="009E561D"/>
    <w:rsid w:val="009E6613"/>
    <w:rsid w:val="009F6C08"/>
    <w:rsid w:val="00A2511F"/>
    <w:rsid w:val="00A262DF"/>
    <w:rsid w:val="00A30987"/>
    <w:rsid w:val="00A33906"/>
    <w:rsid w:val="00A35EE6"/>
    <w:rsid w:val="00A37020"/>
    <w:rsid w:val="00A56834"/>
    <w:rsid w:val="00A86A97"/>
    <w:rsid w:val="00A92862"/>
    <w:rsid w:val="00A974DB"/>
    <w:rsid w:val="00AA0D77"/>
    <w:rsid w:val="00AA5FDE"/>
    <w:rsid w:val="00AB654B"/>
    <w:rsid w:val="00AD36DE"/>
    <w:rsid w:val="00AE3FA2"/>
    <w:rsid w:val="00AE4FA7"/>
    <w:rsid w:val="00AE5CEB"/>
    <w:rsid w:val="00AF12ED"/>
    <w:rsid w:val="00AF39C2"/>
    <w:rsid w:val="00AF6497"/>
    <w:rsid w:val="00B023BF"/>
    <w:rsid w:val="00B0592B"/>
    <w:rsid w:val="00B132DE"/>
    <w:rsid w:val="00B21DC6"/>
    <w:rsid w:val="00B262F4"/>
    <w:rsid w:val="00B27127"/>
    <w:rsid w:val="00B30709"/>
    <w:rsid w:val="00B30B27"/>
    <w:rsid w:val="00B36F79"/>
    <w:rsid w:val="00B37723"/>
    <w:rsid w:val="00B37BD9"/>
    <w:rsid w:val="00B45D10"/>
    <w:rsid w:val="00B65605"/>
    <w:rsid w:val="00B704EF"/>
    <w:rsid w:val="00B72EA7"/>
    <w:rsid w:val="00B770A8"/>
    <w:rsid w:val="00B77F09"/>
    <w:rsid w:val="00B83A5B"/>
    <w:rsid w:val="00B84846"/>
    <w:rsid w:val="00B862C5"/>
    <w:rsid w:val="00B94B15"/>
    <w:rsid w:val="00BA5027"/>
    <w:rsid w:val="00BB0428"/>
    <w:rsid w:val="00BB23BF"/>
    <w:rsid w:val="00BC5C75"/>
    <w:rsid w:val="00BC5FFF"/>
    <w:rsid w:val="00BF5E99"/>
    <w:rsid w:val="00BF641B"/>
    <w:rsid w:val="00C120C3"/>
    <w:rsid w:val="00C209D7"/>
    <w:rsid w:val="00C21530"/>
    <w:rsid w:val="00C23062"/>
    <w:rsid w:val="00C36808"/>
    <w:rsid w:val="00C36CF2"/>
    <w:rsid w:val="00C4325D"/>
    <w:rsid w:val="00C44A81"/>
    <w:rsid w:val="00C4765D"/>
    <w:rsid w:val="00C61F97"/>
    <w:rsid w:val="00C656BB"/>
    <w:rsid w:val="00C65AB9"/>
    <w:rsid w:val="00C7747D"/>
    <w:rsid w:val="00C844BC"/>
    <w:rsid w:val="00CA1D1D"/>
    <w:rsid w:val="00CB3E2E"/>
    <w:rsid w:val="00CB7C20"/>
    <w:rsid w:val="00CC5D00"/>
    <w:rsid w:val="00CC7B8F"/>
    <w:rsid w:val="00CF2C0A"/>
    <w:rsid w:val="00D16285"/>
    <w:rsid w:val="00D25188"/>
    <w:rsid w:val="00D30CE8"/>
    <w:rsid w:val="00D3209A"/>
    <w:rsid w:val="00D4077E"/>
    <w:rsid w:val="00D45B6A"/>
    <w:rsid w:val="00D549B4"/>
    <w:rsid w:val="00D62893"/>
    <w:rsid w:val="00D65D95"/>
    <w:rsid w:val="00D7702C"/>
    <w:rsid w:val="00D777AC"/>
    <w:rsid w:val="00D8517D"/>
    <w:rsid w:val="00DA4364"/>
    <w:rsid w:val="00DA65A6"/>
    <w:rsid w:val="00DB193C"/>
    <w:rsid w:val="00DB556A"/>
    <w:rsid w:val="00DB786A"/>
    <w:rsid w:val="00DC0D8B"/>
    <w:rsid w:val="00DC0F92"/>
    <w:rsid w:val="00DC2B99"/>
    <w:rsid w:val="00DC739C"/>
    <w:rsid w:val="00DE08F4"/>
    <w:rsid w:val="00DE25C9"/>
    <w:rsid w:val="00DE4354"/>
    <w:rsid w:val="00DE441E"/>
    <w:rsid w:val="00DE4E1D"/>
    <w:rsid w:val="00DF5155"/>
    <w:rsid w:val="00E13CCA"/>
    <w:rsid w:val="00E20516"/>
    <w:rsid w:val="00E23624"/>
    <w:rsid w:val="00E26BA4"/>
    <w:rsid w:val="00E553BC"/>
    <w:rsid w:val="00E55A22"/>
    <w:rsid w:val="00E664FE"/>
    <w:rsid w:val="00E756EE"/>
    <w:rsid w:val="00E77028"/>
    <w:rsid w:val="00E85F9E"/>
    <w:rsid w:val="00EC1B15"/>
    <w:rsid w:val="00EC69C0"/>
    <w:rsid w:val="00ED2F21"/>
    <w:rsid w:val="00ED704E"/>
    <w:rsid w:val="00EF5ACB"/>
    <w:rsid w:val="00EF76A0"/>
    <w:rsid w:val="00F54BD0"/>
    <w:rsid w:val="00F56163"/>
    <w:rsid w:val="00F67EDB"/>
    <w:rsid w:val="00F714AD"/>
    <w:rsid w:val="00F742FA"/>
    <w:rsid w:val="00F7747F"/>
    <w:rsid w:val="00F80190"/>
    <w:rsid w:val="00F94254"/>
    <w:rsid w:val="00F95904"/>
    <w:rsid w:val="00FB299E"/>
    <w:rsid w:val="00FB3C8E"/>
    <w:rsid w:val="00FB74CB"/>
    <w:rsid w:val="00FD3767"/>
    <w:rsid w:val="00FD50D4"/>
    <w:rsid w:val="00FD7C92"/>
    <w:rsid w:val="00FE0E27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504E0"/>
  <w15:docId w15:val="{852AE7D9-8CB6-40D5-B5D8-F4C1CAD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E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8"/>
    </w:rPr>
  </w:style>
  <w:style w:type="paragraph" w:styleId="Titolo1">
    <w:name w:val="heading 1"/>
    <w:basedOn w:val="Normale"/>
    <w:next w:val="Normale"/>
    <w:qFormat/>
    <w:rsid w:val="00E85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85F9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qFormat/>
    <w:rsid w:val="00E85F9E"/>
    <w:pPr>
      <w:keepNext/>
      <w:jc w:val="both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rsid w:val="00E85F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A2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5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e"/>
    <w:rsid w:val="00DB193C"/>
    <w:pPr>
      <w:overflowPunct/>
      <w:adjustRightInd/>
      <w:spacing w:before="288"/>
      <w:ind w:left="648" w:right="72" w:hanging="648"/>
      <w:textAlignment w:val="auto"/>
    </w:pPr>
    <w:rPr>
      <w:rFonts w:ascii="Times New Roman" w:hAnsi="Times New Roman"/>
      <w:sz w:val="22"/>
      <w:szCs w:val="22"/>
    </w:rPr>
  </w:style>
  <w:style w:type="paragraph" w:customStyle="1" w:styleId="Style1">
    <w:name w:val="Style 1"/>
    <w:basedOn w:val="Normale"/>
    <w:rsid w:val="00DB193C"/>
    <w:pPr>
      <w:overflowPunct/>
      <w:textAlignment w:val="auto"/>
    </w:pPr>
    <w:rPr>
      <w:rFonts w:ascii="Times New Roman" w:hAnsi="Times New Roman"/>
      <w:sz w:val="20"/>
    </w:rPr>
  </w:style>
  <w:style w:type="character" w:customStyle="1" w:styleId="CharacterStyle1">
    <w:name w:val="Character Style 1"/>
    <w:rsid w:val="00DB193C"/>
    <w:rPr>
      <w:sz w:val="22"/>
      <w:szCs w:val="22"/>
    </w:rPr>
  </w:style>
  <w:style w:type="character" w:customStyle="1" w:styleId="CharacterStyle2">
    <w:name w:val="Character Style 2"/>
    <w:rsid w:val="00D45B6A"/>
    <w:rPr>
      <w:spacing w:val="1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14A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4AD"/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713F53"/>
    <w:rPr>
      <w:b/>
      <w:bCs/>
    </w:rPr>
  </w:style>
  <w:style w:type="paragraph" w:styleId="Testofumetto">
    <w:name w:val="Balloon Text"/>
    <w:basedOn w:val="Normale"/>
    <w:link w:val="TestofumettoCarattere"/>
    <w:rsid w:val="00CA1D1D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D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E1CED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A26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2DF"/>
    <w:rPr>
      <w:rFonts w:ascii="Tahoma" w:hAnsi="Tahoma"/>
      <w:sz w:val="28"/>
    </w:rPr>
  </w:style>
  <w:style w:type="character" w:customStyle="1" w:styleId="Titolo7Carattere">
    <w:name w:val="Titolo 7 Carattere"/>
    <w:basedOn w:val="Carpredefinitoparagrafo"/>
    <w:link w:val="Titolo7"/>
    <w:semiHidden/>
    <w:rsid w:val="008A2F40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Corpotesto">
    <w:name w:val="Body Text"/>
    <w:basedOn w:val="Normale"/>
    <w:link w:val="CorpotestoCarattere"/>
    <w:rsid w:val="008A2F40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8A2F4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8A2F40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8A2F4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rsid w:val="008A2F4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fgic84500n@pec.istruzione.it" TargetMode="External"/><Relationship Id="rId5" Type="http://schemas.openxmlformats.org/officeDocument/2006/relationships/hyperlink" Target="mailto:fgic84500n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A91C0-5B97-4CE6-82C3-C445ACA6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ceddia</dc:creator>
  <cp:keywords/>
  <dc:description/>
  <cp:lastModifiedBy>Utente</cp:lastModifiedBy>
  <cp:revision>5</cp:revision>
  <cp:lastPrinted>2022-05-07T10:35:00Z</cp:lastPrinted>
  <dcterms:created xsi:type="dcterms:W3CDTF">2022-06-20T10:15:00Z</dcterms:created>
  <dcterms:modified xsi:type="dcterms:W3CDTF">2022-06-20T11:16:00Z</dcterms:modified>
</cp:coreProperties>
</file>