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459EB" w14:textId="77777777" w:rsidR="006D7216" w:rsidRDefault="006D7216" w:rsidP="00832A3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487" w:lineRule="auto"/>
        <w:ind w:left="255" w:right="51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ALLEGATO 1</w:t>
      </w:r>
    </w:p>
    <w:p w14:paraId="537A6D54" w14:textId="77777777" w:rsidR="0072679E" w:rsidRPr="003B0D1C" w:rsidRDefault="00583474" w:rsidP="005834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516"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  <w:t xml:space="preserve">          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l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irigente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S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colastico</w:t>
      </w:r>
    </w:p>
    <w:p w14:paraId="1AC10B01" w14:textId="77777777" w:rsidR="0072679E" w:rsidRDefault="00583474" w:rsidP="00840DFA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55" w:right="516" w:firstLine="6668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 w:rsidR="00840DF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I.C. “Dante-Galiani”</w:t>
      </w:r>
    </w:p>
    <w:p w14:paraId="7ACFF6E2" w14:textId="77777777" w:rsidR="00840DFA" w:rsidRDefault="00840DFA" w:rsidP="00840DFA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55" w:right="516" w:firstLine="666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San Giovanni Rotondo (FG)</w:t>
      </w:r>
    </w:p>
    <w:p w14:paraId="173F2DEC" w14:textId="77777777" w:rsidR="00840DFA" w:rsidRPr="003B0D1C" w:rsidRDefault="00840DFA" w:rsidP="00840DFA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55" w:right="516" w:firstLine="6668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DD166E9" w14:textId="77777777" w:rsidR="004538CB" w:rsidRPr="00DF2E6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55" w:right="51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Progetto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“</w:t>
      </w:r>
      <w:proofErr w:type="spellStart"/>
      <w:r w:rsidR="00840DF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Innovaclassrooms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”,</w:t>
      </w:r>
      <w:r w:rsidRPr="00DF2E6B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finanziato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nell’ambito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decreto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Ministro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dell’istruzione</w:t>
      </w:r>
      <w:r w:rsidRPr="00DF2E6B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Universita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̀ - Investimento 3.2 “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Scuola 4.0: scuole innovative, cablaggio,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nuovi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ambienti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di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apprendimento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e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laboratori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”,</w:t>
      </w:r>
      <w:r w:rsidRPr="00DF2E6B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Azione</w:t>
      </w:r>
      <w:r w:rsidRPr="00DF2E6B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1</w:t>
      </w:r>
      <w:r w:rsidRPr="00DF2E6B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-</w:t>
      </w:r>
      <w:r w:rsidRPr="00DF2E6B"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Next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generation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class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-</w:t>
      </w:r>
      <w:r w:rsidRPr="00DF2E6B"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Ambienti di apprendimento</w:t>
      </w:r>
      <w:r w:rsidRPr="00DF2E6B">
        <w:rPr>
          <w:rFonts w:ascii="Times New Roman" w:eastAsiaTheme="minorEastAsia" w:hAnsi="Times New Roman" w:cs="Times New Roman"/>
          <w:b/>
          <w:bCs/>
          <w:spacing w:val="-3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innovativi, finanziato dall’Unione europea -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Next Generation EU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.</w:t>
      </w:r>
    </w:p>
    <w:p w14:paraId="4147F465" w14:textId="77777777" w:rsidR="001F22EE" w:rsidRPr="00993CFE" w:rsidRDefault="001F22EE" w:rsidP="00CD21FF">
      <w:pPr>
        <w:pStyle w:val="Titolo1"/>
        <w:spacing w:line="240" w:lineRule="auto"/>
        <w:ind w:left="-14" w:right="838" w:firstLine="298"/>
        <w:jc w:val="left"/>
        <w:rPr>
          <w:rFonts w:asciiTheme="minorHAnsi" w:hAnsiTheme="minorHAnsi" w:cstheme="minorHAnsi"/>
          <w:sz w:val="22"/>
        </w:rPr>
      </w:pPr>
      <w:r w:rsidRPr="00993CFE">
        <w:rPr>
          <w:rFonts w:asciiTheme="minorHAnsi" w:hAnsiTheme="minorHAnsi" w:cstheme="minorHAnsi"/>
          <w:sz w:val="22"/>
        </w:rPr>
        <w:t xml:space="preserve">Codice Avviso: M4C1I3.2-2022-961 </w:t>
      </w:r>
    </w:p>
    <w:p w14:paraId="00779166" w14:textId="77777777" w:rsidR="001F22EE" w:rsidRPr="00993CFE" w:rsidRDefault="001F22EE" w:rsidP="00CD21FF">
      <w:pPr>
        <w:pStyle w:val="Titolo1"/>
        <w:spacing w:line="240" w:lineRule="auto"/>
        <w:ind w:left="-14" w:right="838" w:firstLine="298"/>
        <w:jc w:val="left"/>
        <w:rPr>
          <w:rFonts w:asciiTheme="minorHAnsi" w:hAnsiTheme="minorHAnsi" w:cstheme="minorHAnsi"/>
          <w:sz w:val="22"/>
        </w:rPr>
      </w:pPr>
      <w:r w:rsidRPr="00993CFE">
        <w:rPr>
          <w:rFonts w:asciiTheme="minorHAnsi" w:hAnsiTheme="minorHAnsi" w:cstheme="minorHAnsi"/>
          <w:sz w:val="22"/>
        </w:rPr>
        <w:t>Identificativo progetto: M4C1I3.2-2022-961-P-14327</w:t>
      </w:r>
    </w:p>
    <w:p w14:paraId="773A97A1" w14:textId="77777777" w:rsidR="001F22EE" w:rsidRDefault="001F22EE" w:rsidP="00CD21FF">
      <w:pPr>
        <w:spacing w:after="0" w:line="240" w:lineRule="auto"/>
        <w:ind w:right="516" w:firstLine="298"/>
        <w:rPr>
          <w:rFonts w:cstheme="minorHAnsi"/>
        </w:rPr>
      </w:pPr>
      <w:r w:rsidRPr="00993CFE">
        <w:rPr>
          <w:rFonts w:cstheme="minorHAnsi"/>
        </w:rPr>
        <w:t>CUP: C24D22002810006</w:t>
      </w:r>
    </w:p>
    <w:p w14:paraId="02DA9C3D" w14:textId="1057112D" w:rsidR="00790521" w:rsidRPr="003B0D1C" w:rsidRDefault="00790521" w:rsidP="001F22EE">
      <w:pPr>
        <w:spacing w:before="219"/>
        <w:ind w:right="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D1C">
        <w:rPr>
          <w:rFonts w:ascii="Times New Roman" w:hAnsi="Times New Roman" w:cs="Times New Roman"/>
          <w:b/>
          <w:sz w:val="24"/>
          <w:szCs w:val="24"/>
        </w:rPr>
        <w:t>DOMANDA</w:t>
      </w:r>
      <w:r w:rsidRPr="003B0D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DI</w:t>
      </w:r>
      <w:r w:rsidRPr="003B0D1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3B0D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ALLA</w:t>
      </w:r>
      <w:r w:rsidRPr="003B0D1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SELEZIONE</w:t>
      </w:r>
      <w:r w:rsidRPr="003B0D1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PER INCARICO INDIVIDUALE</w:t>
      </w:r>
    </w:p>
    <w:p w14:paraId="17A8757A" w14:textId="77777777" w:rsidR="004538CB" w:rsidRPr="003B0D1C" w:rsidRDefault="004538CB" w:rsidP="00726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516" w:firstLine="7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   </w:t>
      </w:r>
    </w:p>
    <w:p w14:paraId="34AF8E55" w14:textId="77777777" w:rsidR="004538CB" w:rsidRPr="003B0D1C" w:rsidRDefault="004538CB" w:rsidP="003B0D1C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before="2" w:after="0" w:line="472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La/Il</w:t>
      </w:r>
      <w:r w:rsidRPr="003B0D1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sottoscritto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nata/o</w:t>
      </w:r>
      <w:r w:rsidRPr="003B0D1C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(Pr.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) il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residente nel</w:t>
      </w:r>
      <w:r w:rsidRPr="003B0D1C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comune</w:t>
      </w:r>
      <w:r w:rsidRPr="003B0D1C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(Pr.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) Via/Piazza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proofErr w:type="spellStart"/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n.civ</w:t>
      </w:r>
      <w:proofErr w:type="spellEnd"/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CAP</w:t>
      </w:r>
      <w:r w:rsidRPr="003B0D1C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w w:val="34"/>
          <w:sz w:val="24"/>
          <w:szCs w:val="24"/>
          <w:u w:val="single"/>
          <w:lang w:eastAsia="it-IT"/>
        </w:rPr>
        <w:t xml:space="preserve"> </w:t>
      </w:r>
    </w:p>
    <w:p w14:paraId="4DF42885" w14:textId="77777777" w:rsidR="004538CB" w:rsidRPr="003B0D1C" w:rsidRDefault="004538CB" w:rsidP="003B0D1C">
      <w:pPr>
        <w:widowControl w:val="0"/>
        <w:tabs>
          <w:tab w:val="left" w:pos="4519"/>
          <w:tab w:val="left" w:pos="7023"/>
          <w:tab w:val="left" w:pos="9696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C.F.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Tel.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Cell.</w:t>
      </w:r>
      <w:r w:rsidRPr="003B0D1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</w:p>
    <w:p w14:paraId="2AC367C2" w14:textId="77777777" w:rsidR="004538CB" w:rsidRPr="003B0D1C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5705778" w14:textId="77777777" w:rsidR="004538CB" w:rsidRPr="003B0D1C" w:rsidRDefault="004538CB" w:rsidP="003B0D1C">
      <w:pPr>
        <w:widowControl w:val="0"/>
        <w:tabs>
          <w:tab w:val="left" w:pos="4526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e-mail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</w:p>
    <w:p w14:paraId="61D84FD6" w14:textId="77777777" w:rsidR="004538C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427BBC41" w14:textId="77777777" w:rsidR="0072679E" w:rsidRPr="003B0D1C" w:rsidRDefault="0072679E" w:rsidP="00633C3E">
      <w:pPr>
        <w:spacing w:before="120" w:after="120"/>
        <w:ind w:left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2679E">
        <w:rPr>
          <w:rFonts w:ascii="Times New Roman" w:hAnsi="Times New Roman" w:cs="Times New Roman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FF1D897" w14:textId="77777777" w:rsidR="004538C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67" w:lineRule="exact"/>
        <w:ind w:left="255" w:right="51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CHIEDE</w:t>
      </w:r>
    </w:p>
    <w:p w14:paraId="1C0EDD91" w14:textId="77777777" w:rsidR="004538CB" w:rsidRPr="003B0D1C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partecipare alla selezione per la seguente figura: (contrassegnare con una </w:t>
      </w:r>
      <w:r w:rsidRPr="003B0D1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X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figura scelta; è ammessa una sola scelta):</w:t>
      </w:r>
    </w:p>
    <w:p w14:paraId="0156CCCF" w14:textId="77777777" w:rsidR="003B0D1C" w:rsidRPr="003B0D1C" w:rsidRDefault="003B0D1C" w:rsidP="003B0D1C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65"/>
      </w:tblGrid>
      <w:tr w:rsidR="005C1B6D" w:rsidRPr="003B0D1C" w14:paraId="6BB2C6EA" w14:textId="77777777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5443" w14:textId="3F7B0999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>FIGURA A - Progettista – N. 1 incarico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633C" w14:textId="77777777" w:rsidR="005C1B6D" w:rsidRPr="003B0D1C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1B6D" w:rsidRPr="003B0D1C" w14:paraId="42C237C5" w14:textId="77777777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235" w14:textId="27C640DC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 xml:space="preserve">FIGURA B - Supporto alle attività amministrative – N. 2 incarichi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8730" w14:textId="77777777" w:rsidR="005C1B6D" w:rsidRPr="003B0D1C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1B6D" w:rsidRPr="00F558FB" w14:paraId="38242DA0" w14:textId="77777777" w:rsidTr="004538CB">
        <w:trPr>
          <w:trHeight w:hRule="exact"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9A8" w14:textId="1EE2C158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 xml:space="preserve">FIGURA C - Supporto all’allestimento degli ambienti - </w:t>
            </w:r>
            <w:bookmarkStart w:id="0" w:name="_Hlk135654742"/>
            <w:r w:rsidRPr="00381318">
              <w:rPr>
                <w:rFonts w:cstheme="minorHAnsi"/>
              </w:rPr>
              <w:t xml:space="preserve">N. 2 incarichi </w:t>
            </w:r>
            <w:bookmarkEnd w:id="0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5AC0" w14:textId="77777777" w:rsidR="005C1B6D" w:rsidRPr="00F558FB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1B6D" w:rsidRPr="00F558FB" w14:paraId="72FF6A38" w14:textId="77777777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D9A" w14:textId="73A3DCBD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>FIGURA D - Supporto metodologie didattiche e funzioni operative N. 2 incarichi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BEA" w14:textId="77777777" w:rsidR="005C1B6D" w:rsidRPr="00F558FB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1B6D" w:rsidRPr="00F558FB" w14:paraId="1A3745BA" w14:textId="77777777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1DDE" w14:textId="4C61AA95" w:rsidR="005C1B6D" w:rsidRPr="00381318" w:rsidRDefault="00193107" w:rsidP="005C1B6D">
            <w:pPr>
              <w:spacing w:after="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FIGURA E</w:t>
            </w:r>
            <w:r w:rsidR="005C1B6D" w:rsidRPr="00381318">
              <w:rPr>
                <w:rFonts w:cstheme="minorHAnsi"/>
              </w:rPr>
              <w:t xml:space="preserve"> - Collaudatore - N. 1 incarico</w:t>
            </w:r>
          </w:p>
          <w:p w14:paraId="4B9ADADB" w14:textId="3CB58B04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EEC9" w14:textId="77777777" w:rsidR="005C1B6D" w:rsidRPr="00F558FB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1B6D" w:rsidRPr="00F558FB" w14:paraId="448A4694" w14:textId="77777777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698" w14:textId="53DA3408" w:rsidR="005C1B6D" w:rsidRPr="00DF2E6B" w:rsidRDefault="005C1B6D" w:rsidP="005C1B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81318">
              <w:rPr>
                <w:rFonts w:cstheme="minorHAnsi"/>
              </w:rPr>
              <w:t>FIGURA F collaboratori scolastici N. 2 incarichi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EDA2" w14:textId="77777777" w:rsidR="005C1B6D" w:rsidRPr="00F558FB" w:rsidRDefault="005C1B6D" w:rsidP="005C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7C276BB" w14:textId="77777777" w:rsidR="009C6CA1" w:rsidRPr="003B0D1C" w:rsidRDefault="009C6CA1" w:rsidP="009C6CA1">
      <w:pPr>
        <w:pStyle w:val="sche3"/>
        <w:spacing w:before="240" w:after="120" w:line="276" w:lineRule="auto"/>
        <w:ind w:left="284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lastRenderedPageBreak/>
        <w:t xml:space="preserve">A tal fine, </w:t>
      </w:r>
      <w:r w:rsidRPr="003B0D1C">
        <w:rPr>
          <w:b/>
          <w:bCs/>
          <w:sz w:val="24"/>
          <w:szCs w:val="24"/>
          <w:u w:val="single"/>
          <w:lang w:val="it-IT"/>
        </w:rPr>
        <w:t>dichiara</w:t>
      </w:r>
      <w:r w:rsidRPr="003B0D1C">
        <w:rPr>
          <w:sz w:val="24"/>
          <w:szCs w:val="24"/>
          <w:lang w:val="it-IT"/>
        </w:rPr>
        <w:t>, sotto la propria responsabilità:</w:t>
      </w:r>
    </w:p>
    <w:p w14:paraId="4A51AB0A" w14:textId="77777777" w:rsidR="009C6CA1" w:rsidRPr="003B0D1C" w:rsidRDefault="009C6CA1" w:rsidP="00633C3E">
      <w:pPr>
        <w:pStyle w:val="sche3"/>
        <w:numPr>
          <w:ilvl w:val="0"/>
          <w:numId w:val="4"/>
        </w:numPr>
        <w:suppressAutoHyphens/>
        <w:adjustRightInd/>
        <w:spacing w:before="120" w:after="120" w:line="276" w:lineRule="auto"/>
        <w:ind w:left="284" w:firstLine="0"/>
        <w:rPr>
          <w:b/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che i recapiti presso i quali si intendono ricevere le comunicazioni sono i seguenti:</w:t>
      </w:r>
    </w:p>
    <w:p w14:paraId="3A1B86EF" w14:textId="77777777" w:rsidR="009C6CA1" w:rsidRPr="003B0D1C" w:rsidRDefault="009C6CA1" w:rsidP="00633C3E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firstLine="0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residenza: _____________________________________________________________</w:t>
      </w:r>
    </w:p>
    <w:p w14:paraId="4D1452AB" w14:textId="77777777" w:rsidR="009C6CA1" w:rsidRPr="003B0D1C" w:rsidRDefault="009C6CA1" w:rsidP="00633C3E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firstLine="0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indirizzo posta elettronica ordinaria: ________________________________________</w:t>
      </w:r>
    </w:p>
    <w:p w14:paraId="1FB44DC7" w14:textId="77777777" w:rsidR="009C6CA1" w:rsidRPr="003B0D1C" w:rsidRDefault="009C6CA1" w:rsidP="00633C3E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firstLine="0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indirizzo posta elettronica certificata (PEC): __________________________________</w:t>
      </w:r>
    </w:p>
    <w:p w14:paraId="63189518" w14:textId="77777777" w:rsidR="009C6CA1" w:rsidRPr="003B0D1C" w:rsidRDefault="009C6CA1" w:rsidP="00633C3E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firstLine="0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numero di telefono: _____________________________________________________,</w:t>
      </w:r>
    </w:p>
    <w:p w14:paraId="411CB6B3" w14:textId="77777777" w:rsidR="009C6CA1" w:rsidRPr="003B0D1C" w:rsidRDefault="009C6CA1" w:rsidP="00633C3E">
      <w:pPr>
        <w:pStyle w:val="sche3"/>
        <w:tabs>
          <w:tab w:val="left" w:pos="284"/>
        </w:tabs>
        <w:spacing w:before="120" w:after="120" w:line="276" w:lineRule="auto"/>
        <w:ind w:left="284" w:right="517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599C9F9" w14:textId="77777777" w:rsidR="009C6CA1" w:rsidRPr="003B0D1C" w:rsidRDefault="009C6CA1" w:rsidP="00633C3E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7E5F9DE" w14:textId="77777777" w:rsidR="009C6CA1" w:rsidRPr="003B0D1C" w:rsidRDefault="009C6CA1" w:rsidP="00633C3E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14:paraId="4CAFC47D" w14:textId="77777777" w:rsidR="009C6CA1" w:rsidRPr="003B0D1C" w:rsidRDefault="009C6CA1" w:rsidP="00633C3E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aver preso visione dell’informativa di cui all’art. 10 dell’Avviso;</w:t>
      </w:r>
    </w:p>
    <w:p w14:paraId="0E11DF95" w14:textId="77777777" w:rsidR="009C6CA1" w:rsidRPr="003B0D1C" w:rsidRDefault="009C6CA1" w:rsidP="00633C3E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5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BB0762" w14:textId="77777777" w:rsidR="009C6CA1" w:rsidRPr="003B0D1C" w:rsidRDefault="009C6CA1" w:rsidP="00633C3E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14:paraId="4817138B" w14:textId="77777777" w:rsidR="009C6CA1" w:rsidRPr="003B0D1C" w:rsidRDefault="009C6CA1" w:rsidP="00633C3E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center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8558646" w14:textId="77777777" w:rsidR="009C6CA1" w:rsidRPr="003B0D1C" w:rsidRDefault="009C6CA1" w:rsidP="00633C3E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D1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14:paraId="440D0FE9" w14:textId="77777777" w:rsidR="009C6CA1" w:rsidRPr="003B0D1C" w:rsidRDefault="009C6CA1" w:rsidP="00633C3E">
      <w:pPr>
        <w:tabs>
          <w:tab w:val="left" w:pos="426"/>
        </w:tabs>
        <w:spacing w:before="120" w:after="120"/>
        <w:ind w:left="284" w:right="5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1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44282760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14:paraId="537B5D86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14:paraId="3EBFBABE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14:paraId="5C6BD56D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2FE79E99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3BC31EA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3B0D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B0D1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14:paraId="45D3D226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14:paraId="6A31C41C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14:paraId="123D4AE1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46E5202" w14:textId="77777777" w:rsidR="009C6CA1" w:rsidRPr="003B0D1C" w:rsidRDefault="009C6CA1" w:rsidP="00633C3E">
      <w:pPr>
        <w:pStyle w:val="Comma"/>
        <w:numPr>
          <w:ilvl w:val="0"/>
          <w:numId w:val="0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</w:t>
      </w:r>
      <w:r w:rsidRPr="003B0D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_________________________________________________________________________________________________________________________________________________;</w:t>
      </w:r>
    </w:p>
    <w:p w14:paraId="274D0061" w14:textId="77777777" w:rsidR="009C6CA1" w:rsidRPr="003B0D1C" w:rsidRDefault="009C6CA1" w:rsidP="00633C3E">
      <w:pPr>
        <w:pStyle w:val="Comma"/>
        <w:numPr>
          <w:ilvl w:val="0"/>
          <w:numId w:val="6"/>
        </w:numPr>
        <w:spacing w:before="120" w:after="120"/>
        <w:ind w:left="284" w:right="517" w:firstLine="0"/>
        <w:rPr>
          <w:rFonts w:ascii="Times New Roman" w:hAnsi="Times New Roman" w:cs="Times New Roman"/>
          <w:sz w:val="24"/>
          <w:szCs w:val="24"/>
        </w:rPr>
      </w:pPr>
      <w:bookmarkStart w:id="1" w:name="_Hlk107862731"/>
      <w:r w:rsidRPr="003B0D1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Pr="003B0D1C">
        <w:rPr>
          <w:rFonts w:ascii="Times New Roman" w:hAnsi="Times New Roman" w:cs="Times New Roman"/>
          <w:sz w:val="24"/>
          <w:szCs w:val="24"/>
        </w:rPr>
        <w:t>.</w:t>
      </w:r>
    </w:p>
    <w:p w14:paraId="5014410F" w14:textId="77777777" w:rsidR="0046021C" w:rsidRPr="0072679E" w:rsidRDefault="0046021C" w:rsidP="00633C3E">
      <w:pPr>
        <w:jc w:val="both"/>
        <w:rPr>
          <w:rFonts w:ascii="Times New Roman" w:hAnsi="Times New Roman" w:cs="Times New Roman"/>
        </w:rPr>
      </w:pPr>
      <w:r w:rsidRPr="0046021C">
        <w:rPr>
          <w:rFonts w:ascii="Times New Roman" w:hAnsi="Times New Roman" w:cs="Times New Roman"/>
        </w:rPr>
        <w:t>Allega</w:t>
      </w:r>
      <w:r w:rsidRPr="0046021C">
        <w:rPr>
          <w:rFonts w:ascii="Times New Roman" w:hAnsi="Times New Roman" w:cs="Times New Roman"/>
          <w:spacing w:val="-3"/>
        </w:rPr>
        <w:t xml:space="preserve"> </w:t>
      </w:r>
      <w:r w:rsidRPr="0046021C">
        <w:rPr>
          <w:rFonts w:ascii="Times New Roman" w:hAnsi="Times New Roman" w:cs="Times New Roman"/>
        </w:rPr>
        <w:t>alla</w:t>
      </w:r>
      <w:r w:rsidRPr="0046021C">
        <w:rPr>
          <w:rFonts w:ascii="Times New Roman" w:hAnsi="Times New Roman" w:cs="Times New Roman"/>
          <w:spacing w:val="-5"/>
        </w:rPr>
        <w:t xml:space="preserve"> </w:t>
      </w:r>
      <w:r w:rsidRPr="0046021C">
        <w:rPr>
          <w:rFonts w:ascii="Times New Roman" w:hAnsi="Times New Roman" w:cs="Times New Roman"/>
        </w:rPr>
        <w:t>presente i seguenti documenti</w:t>
      </w:r>
      <w:r w:rsidRPr="0046021C">
        <w:rPr>
          <w:rFonts w:ascii="Times New Roman" w:hAnsi="Times New Roman" w:cs="Times New Roman"/>
          <w:spacing w:val="-4"/>
        </w:rPr>
        <w:t xml:space="preserve"> </w:t>
      </w:r>
      <w:r w:rsidRPr="0046021C">
        <w:rPr>
          <w:rFonts w:ascii="Times New Roman" w:hAnsi="Times New Roman" w:cs="Times New Roman"/>
        </w:rPr>
        <w:t>debitamente</w:t>
      </w:r>
      <w:r w:rsidRPr="0046021C">
        <w:rPr>
          <w:rFonts w:ascii="Times New Roman" w:hAnsi="Times New Roman" w:cs="Times New Roman"/>
          <w:spacing w:val="-5"/>
        </w:rPr>
        <w:t xml:space="preserve"> </w:t>
      </w:r>
      <w:r w:rsidRPr="0046021C">
        <w:rPr>
          <w:rFonts w:ascii="Times New Roman" w:hAnsi="Times New Roman" w:cs="Times New Roman"/>
        </w:rPr>
        <w:t>sottoscritti:</w:t>
      </w:r>
    </w:p>
    <w:p w14:paraId="3410C2A7" w14:textId="77777777" w:rsidR="0046021C" w:rsidRPr="00CC1D48" w:rsidRDefault="0046021C" w:rsidP="00633C3E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firstLine="0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</w:rPr>
        <w:t>il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proprio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curriculum</w:t>
      </w:r>
      <w:r w:rsidRPr="00CC1D48">
        <w:rPr>
          <w:rFonts w:ascii="Times New Roman" w:hAnsi="Times New Roman" w:cs="Times New Roman"/>
          <w:b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vitae</w:t>
      </w:r>
      <w:r w:rsidRPr="00CC1D48">
        <w:rPr>
          <w:rFonts w:ascii="Times New Roman" w:hAnsi="Times New Roman" w:cs="Times New Roman"/>
          <w:b/>
          <w:spacing w:val="-2"/>
        </w:rPr>
        <w:t xml:space="preserve"> </w:t>
      </w:r>
      <w:r w:rsidRPr="00CC1D48">
        <w:rPr>
          <w:rFonts w:ascii="Times New Roman" w:hAnsi="Times New Roman" w:cs="Times New Roman"/>
          <w:b/>
        </w:rPr>
        <w:t>in</w:t>
      </w:r>
      <w:r w:rsidRPr="00CC1D48">
        <w:rPr>
          <w:rFonts w:ascii="Times New Roman" w:hAnsi="Times New Roman" w:cs="Times New Roman"/>
          <w:b/>
          <w:spacing w:val="-3"/>
        </w:rPr>
        <w:t xml:space="preserve"> </w:t>
      </w:r>
      <w:r w:rsidRPr="00CC1D48">
        <w:rPr>
          <w:rFonts w:ascii="Times New Roman" w:hAnsi="Times New Roman" w:cs="Times New Roman"/>
          <w:b/>
        </w:rPr>
        <w:t>formato</w:t>
      </w:r>
      <w:r w:rsidRPr="00CC1D48">
        <w:rPr>
          <w:rFonts w:ascii="Times New Roman" w:hAnsi="Times New Roman" w:cs="Times New Roman"/>
          <w:b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europeo</w:t>
      </w:r>
      <w:r w:rsidRPr="00CC1D48">
        <w:rPr>
          <w:rFonts w:ascii="Times New Roman" w:hAnsi="Times New Roman" w:cs="Times New Roman"/>
        </w:rPr>
        <w:t>,</w:t>
      </w:r>
      <w:r w:rsidRPr="00CC1D48">
        <w:rPr>
          <w:rFonts w:ascii="Times New Roman" w:hAnsi="Times New Roman" w:cs="Times New Roman"/>
          <w:spacing w:val="-1"/>
        </w:rPr>
        <w:t xml:space="preserve"> </w:t>
      </w:r>
      <w:r w:rsidRPr="00CC1D48">
        <w:rPr>
          <w:rFonts w:ascii="Times New Roman" w:hAnsi="Times New Roman" w:cs="Times New Roman"/>
        </w:rPr>
        <w:t>in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cui</w:t>
      </w:r>
      <w:r w:rsidRPr="00CC1D48">
        <w:rPr>
          <w:rFonts w:ascii="Times New Roman" w:hAnsi="Times New Roman" w:cs="Times New Roman"/>
          <w:spacing w:val="-2"/>
        </w:rPr>
        <w:t xml:space="preserve"> </w:t>
      </w:r>
      <w:r w:rsidRPr="00CC1D48">
        <w:rPr>
          <w:rFonts w:ascii="Times New Roman" w:hAnsi="Times New Roman" w:cs="Times New Roman"/>
        </w:rPr>
        <w:t>saranno</w:t>
      </w:r>
      <w:r w:rsidRPr="00CC1D48">
        <w:rPr>
          <w:rFonts w:ascii="Times New Roman" w:hAnsi="Times New Roman" w:cs="Times New Roman"/>
          <w:spacing w:val="-5"/>
        </w:rPr>
        <w:t xml:space="preserve"> </w:t>
      </w:r>
      <w:r w:rsidRPr="00CC1D48">
        <w:rPr>
          <w:rFonts w:ascii="Times New Roman" w:hAnsi="Times New Roman" w:cs="Times New Roman"/>
        </w:rPr>
        <w:t>evidenziati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i</w:t>
      </w:r>
      <w:r w:rsidRPr="00CC1D48">
        <w:rPr>
          <w:rFonts w:ascii="Times New Roman" w:hAnsi="Times New Roman" w:cs="Times New Roman"/>
          <w:spacing w:val="-7"/>
        </w:rPr>
        <w:t xml:space="preserve"> </w:t>
      </w:r>
      <w:r w:rsidRPr="00CC1D48">
        <w:rPr>
          <w:rFonts w:ascii="Times New Roman" w:hAnsi="Times New Roman" w:cs="Times New Roman"/>
        </w:rPr>
        <w:t>titoli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ritenuti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valutabili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ai</w:t>
      </w:r>
      <w:r w:rsidRPr="00CC1D48">
        <w:rPr>
          <w:rFonts w:ascii="Times New Roman" w:hAnsi="Times New Roman" w:cs="Times New Roman"/>
          <w:spacing w:val="-52"/>
        </w:rPr>
        <w:t xml:space="preserve"> </w:t>
      </w:r>
      <w:r w:rsidRPr="00CC1D48">
        <w:rPr>
          <w:rFonts w:ascii="Times New Roman" w:hAnsi="Times New Roman" w:cs="Times New Roman"/>
        </w:rPr>
        <w:t>fini della procedura in oggetto e riportato il consenso al trattamento dei dati personali (si può</w:t>
      </w:r>
      <w:r w:rsidRPr="00CC1D48">
        <w:rPr>
          <w:rFonts w:ascii="Times New Roman" w:hAnsi="Times New Roman" w:cs="Times New Roman"/>
          <w:spacing w:val="1"/>
        </w:rPr>
        <w:t xml:space="preserve"> </w:t>
      </w:r>
      <w:r w:rsidRPr="00CC1D48">
        <w:rPr>
          <w:rFonts w:ascii="Times New Roman" w:hAnsi="Times New Roman" w:cs="Times New Roman"/>
        </w:rPr>
        <w:t>utilizzare la nota in</w:t>
      </w:r>
      <w:r w:rsidRPr="00CC1D48">
        <w:rPr>
          <w:rFonts w:ascii="Times New Roman" w:hAnsi="Times New Roman" w:cs="Times New Roman"/>
          <w:spacing w:val="-1"/>
        </w:rPr>
        <w:t xml:space="preserve"> </w:t>
      </w:r>
      <w:r w:rsidRPr="00CC1D48">
        <w:rPr>
          <w:rFonts w:ascii="Times New Roman" w:hAnsi="Times New Roman" w:cs="Times New Roman"/>
        </w:rPr>
        <w:t>fondo</w:t>
      </w:r>
      <w:r w:rsidRPr="00CC1D48">
        <w:rPr>
          <w:rFonts w:ascii="Times New Roman" w:hAnsi="Times New Roman" w:cs="Times New Roman"/>
          <w:spacing w:val="1"/>
        </w:rPr>
        <w:t xml:space="preserve"> </w:t>
      </w:r>
      <w:r w:rsidRPr="00CC1D48">
        <w:rPr>
          <w:rFonts w:ascii="Times New Roman" w:hAnsi="Times New Roman" w:cs="Times New Roman"/>
        </w:rPr>
        <w:t>al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presente</w:t>
      </w:r>
      <w:r w:rsidRPr="00CC1D48">
        <w:rPr>
          <w:rFonts w:ascii="Times New Roman" w:hAnsi="Times New Roman" w:cs="Times New Roman"/>
          <w:spacing w:val="-2"/>
        </w:rPr>
        <w:t xml:space="preserve"> </w:t>
      </w:r>
      <w:r w:rsidRPr="00CC1D48">
        <w:rPr>
          <w:rFonts w:ascii="Times New Roman" w:hAnsi="Times New Roman" w:cs="Times New Roman"/>
        </w:rPr>
        <w:t>modulo);</w:t>
      </w:r>
    </w:p>
    <w:p w14:paraId="02085138" w14:textId="77777777" w:rsidR="0046021C" w:rsidRPr="004E14EA" w:rsidRDefault="0046021C" w:rsidP="00633C3E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firstLine="0"/>
        <w:contextualSpacing w:val="0"/>
        <w:jc w:val="both"/>
        <w:rPr>
          <w:rFonts w:ascii="Times New Roman" w:hAnsi="Times New Roman" w:cs="Times New Roman"/>
          <w:color w:val="FF0000"/>
        </w:rPr>
      </w:pPr>
      <w:r w:rsidRPr="00CC1D48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</w:rPr>
        <w:t>g</w:t>
      </w:r>
      <w:r w:rsidRPr="00CC1D48">
        <w:rPr>
          <w:rFonts w:ascii="Times New Roman" w:hAnsi="Times New Roman" w:cs="Times New Roman"/>
          <w:b/>
        </w:rPr>
        <w:t>riglia di valutazione titoli e esperienze lavorative</w:t>
      </w:r>
      <w:r w:rsidRPr="00CC1D48">
        <w:rPr>
          <w:rFonts w:ascii="Times New Roman" w:hAnsi="Times New Roman" w:cs="Times New Roman"/>
        </w:rPr>
        <w:t xml:space="preserve"> relativa alla figura prescelta (</w:t>
      </w:r>
      <w:r w:rsidRPr="00193107">
        <w:rPr>
          <w:rFonts w:ascii="Times New Roman" w:hAnsi="Times New Roman" w:cs="Times New Roman"/>
          <w:b/>
        </w:rPr>
        <w:t>Allegato 2)</w:t>
      </w:r>
      <w:r w:rsidRPr="00193107">
        <w:rPr>
          <w:rFonts w:ascii="Times New Roman" w:hAnsi="Times New Roman" w:cs="Times New Roman"/>
        </w:rPr>
        <w:t>;</w:t>
      </w:r>
    </w:p>
    <w:p w14:paraId="14208EF0" w14:textId="77777777" w:rsidR="0046021C" w:rsidRPr="00193107" w:rsidRDefault="0046021C" w:rsidP="00633C3E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firstLine="0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</w:rPr>
        <w:t xml:space="preserve">la dichiarazione </w:t>
      </w:r>
      <w:r w:rsidRPr="00CC1D48">
        <w:rPr>
          <w:rFonts w:ascii="Times New Roman" w:hAnsi="Times New Roman" w:cs="Times New Roman"/>
          <w:bCs/>
        </w:rPr>
        <w:t xml:space="preserve">di inesistenza di causa di incompatibilità e di conflitto di interessi </w:t>
      </w:r>
      <w:r w:rsidRPr="00193107">
        <w:rPr>
          <w:rFonts w:ascii="Times New Roman" w:hAnsi="Times New Roman" w:cs="Times New Roman"/>
        </w:rPr>
        <w:t>(</w:t>
      </w:r>
      <w:r w:rsidRPr="00193107">
        <w:rPr>
          <w:rFonts w:ascii="Times New Roman" w:hAnsi="Times New Roman" w:cs="Times New Roman"/>
          <w:b/>
        </w:rPr>
        <w:t>Allegato 3)</w:t>
      </w:r>
      <w:r w:rsidRPr="00193107">
        <w:rPr>
          <w:rFonts w:ascii="Times New Roman" w:hAnsi="Times New Roman" w:cs="Times New Roman"/>
        </w:rPr>
        <w:t>;</w:t>
      </w:r>
    </w:p>
    <w:p w14:paraId="40184C81" w14:textId="77777777" w:rsidR="0046021C" w:rsidRPr="00193107" w:rsidRDefault="0046021C" w:rsidP="00633C3E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791" w:firstLine="0"/>
        <w:contextualSpacing w:val="0"/>
        <w:jc w:val="both"/>
        <w:rPr>
          <w:rFonts w:ascii="Times New Roman" w:hAnsi="Times New Roman" w:cs="Times New Roman"/>
        </w:rPr>
      </w:pPr>
      <w:r w:rsidRPr="00193107">
        <w:rPr>
          <w:rFonts w:ascii="Times New Roman" w:hAnsi="Times New Roman" w:cs="Times New Roman"/>
          <w:b/>
        </w:rPr>
        <w:t>fotocopia del documento di identità</w:t>
      </w:r>
      <w:r w:rsidRPr="00193107">
        <w:rPr>
          <w:rFonts w:ascii="Times New Roman" w:hAnsi="Times New Roman" w:cs="Times New Roman"/>
        </w:rPr>
        <w:t xml:space="preserve"> in corso di validità.</w:t>
      </w:r>
    </w:p>
    <w:p w14:paraId="7F3BCDFF" w14:textId="77777777" w:rsidR="0072679E" w:rsidRDefault="0072679E" w:rsidP="0072679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="Times New Roman" w:hAnsi="Times New Roman" w:cs="Times New Roman"/>
        </w:rPr>
      </w:pPr>
    </w:p>
    <w:p w14:paraId="345AA760" w14:textId="77777777" w:rsidR="0072679E" w:rsidRPr="0072679E" w:rsidRDefault="0072679E" w:rsidP="005717C8">
      <w:pPr>
        <w:widowControl w:val="0"/>
        <w:tabs>
          <w:tab w:val="left" w:pos="0"/>
        </w:tabs>
        <w:autoSpaceDE w:val="0"/>
        <w:autoSpaceDN w:val="0"/>
        <w:ind w:right="791" w:firstLine="426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Il</w:t>
      </w:r>
      <w:r w:rsidRPr="0072679E">
        <w:rPr>
          <w:rFonts w:ascii="Times New Roman" w:hAnsi="Times New Roman" w:cs="Times New Roman"/>
          <w:spacing w:val="-1"/>
        </w:rPr>
        <w:t xml:space="preserve"> </w:t>
      </w:r>
      <w:r w:rsidRPr="0072679E">
        <w:rPr>
          <w:rFonts w:ascii="Times New Roman" w:hAnsi="Times New Roman" w:cs="Times New Roman"/>
        </w:rPr>
        <w:t>/La sottoscritto/a si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impegna,</w:t>
      </w:r>
    </w:p>
    <w:p w14:paraId="14D3CB8B" w14:textId="77777777" w:rsidR="0072679E" w:rsidRPr="0072679E" w:rsidRDefault="0072679E" w:rsidP="0072679E">
      <w:pPr>
        <w:pStyle w:val="Paragrafoelenco"/>
        <w:widowControl w:val="0"/>
        <w:numPr>
          <w:ilvl w:val="0"/>
          <w:numId w:val="8"/>
        </w:numPr>
        <w:tabs>
          <w:tab w:val="left" w:pos="71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in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caso</w:t>
      </w:r>
      <w:r w:rsidRPr="0072679E">
        <w:rPr>
          <w:rFonts w:ascii="Times New Roman" w:hAnsi="Times New Roman" w:cs="Times New Roman"/>
          <w:spacing w:val="9"/>
        </w:rPr>
        <w:t xml:space="preserve"> </w:t>
      </w:r>
      <w:r w:rsidRPr="0072679E">
        <w:rPr>
          <w:rFonts w:ascii="Times New Roman" w:hAnsi="Times New Roman" w:cs="Times New Roman"/>
        </w:rPr>
        <w:t>di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individuazione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per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l’incarico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e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prima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della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stipula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del</w:t>
      </w:r>
      <w:r w:rsidRPr="0072679E">
        <w:rPr>
          <w:rFonts w:ascii="Times New Roman" w:hAnsi="Times New Roman" w:cs="Times New Roman"/>
          <w:spacing w:val="9"/>
        </w:rPr>
        <w:t xml:space="preserve"> </w:t>
      </w:r>
      <w:r w:rsidRPr="0072679E">
        <w:rPr>
          <w:rFonts w:ascii="Times New Roman" w:hAnsi="Times New Roman" w:cs="Times New Roman"/>
        </w:rPr>
        <w:t>relativo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contratto,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pena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l’esclusione dalla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nomina,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presentare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tutta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la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documentazione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eventualmente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richiesta;</w:t>
      </w:r>
    </w:p>
    <w:p w14:paraId="1C3459C8" w14:textId="77777777" w:rsidR="0072679E" w:rsidRPr="0072679E" w:rsidRDefault="0072679E" w:rsidP="0072679E">
      <w:pPr>
        <w:pStyle w:val="Paragrafoelenco"/>
        <w:widowControl w:val="0"/>
        <w:numPr>
          <w:ilvl w:val="0"/>
          <w:numId w:val="8"/>
        </w:numPr>
        <w:tabs>
          <w:tab w:val="left" w:pos="716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a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svolgere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l’incarico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senza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riserve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e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secondo</w:t>
      </w:r>
      <w:r w:rsidRPr="0072679E">
        <w:rPr>
          <w:rFonts w:ascii="Times New Roman" w:hAnsi="Times New Roman" w:cs="Times New Roman"/>
          <w:spacing w:val="-6"/>
        </w:rPr>
        <w:t xml:space="preserve"> </w:t>
      </w:r>
      <w:r w:rsidRPr="0072679E">
        <w:rPr>
          <w:rFonts w:ascii="Times New Roman" w:hAnsi="Times New Roman" w:cs="Times New Roman"/>
        </w:rPr>
        <w:t>il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calendario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approntato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dall’istituto</w:t>
      </w:r>
      <w:r w:rsidRPr="0072679E">
        <w:rPr>
          <w:rFonts w:ascii="Times New Roman" w:hAnsi="Times New Roman" w:cs="Times New Roman"/>
          <w:spacing w:val="-6"/>
        </w:rPr>
        <w:t xml:space="preserve"> </w:t>
      </w:r>
      <w:r w:rsidRPr="0072679E">
        <w:rPr>
          <w:rFonts w:ascii="Times New Roman" w:hAnsi="Times New Roman" w:cs="Times New Roman"/>
        </w:rPr>
        <w:t>proponente.</w:t>
      </w:r>
    </w:p>
    <w:p w14:paraId="1F650FAC" w14:textId="77777777" w:rsidR="0072679E" w:rsidRPr="0072679E" w:rsidRDefault="0072679E" w:rsidP="0072679E">
      <w:pPr>
        <w:pStyle w:val="Corpotesto"/>
        <w:rPr>
          <w:rFonts w:ascii="Times New Roman" w:hAnsi="Times New Roman" w:cs="Times New Roman"/>
        </w:rPr>
      </w:pPr>
    </w:p>
    <w:p w14:paraId="0316EDF0" w14:textId="77777777" w:rsidR="0072679E" w:rsidRPr="0072679E" w:rsidRDefault="0072679E" w:rsidP="00633C3E">
      <w:pPr>
        <w:ind w:left="284" w:right="-7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Il /La sottoscritto/a è consapevole ed accetta che il compenso spettante verrà corrisposto al termine</w:t>
      </w:r>
      <w:r w:rsidRPr="0072679E">
        <w:rPr>
          <w:rFonts w:ascii="Times New Roman" w:hAnsi="Times New Roman" w:cs="Times New Roman"/>
          <w:spacing w:val="1"/>
        </w:rPr>
        <w:t xml:space="preserve"> </w:t>
      </w:r>
      <w:r w:rsidRPr="0072679E">
        <w:rPr>
          <w:rFonts w:ascii="Times New Roman" w:hAnsi="Times New Roman" w:cs="Times New Roman"/>
        </w:rPr>
        <w:t>delle attività esclusivamente dopo l’EFFETTIVA EROGAZIONE alla SCUOLA dei finanziamenti da parte</w:t>
      </w:r>
      <w:r w:rsidRPr="0072679E">
        <w:rPr>
          <w:rFonts w:ascii="Times New Roman" w:hAnsi="Times New Roman" w:cs="Times New Roman"/>
          <w:spacing w:val="1"/>
        </w:rPr>
        <w:t xml:space="preserve"> </w:t>
      </w:r>
      <w:r w:rsidRPr="0072679E">
        <w:rPr>
          <w:rFonts w:ascii="Times New Roman" w:hAnsi="Times New Roman" w:cs="Times New Roman"/>
        </w:rPr>
        <w:t>dell’unità di Missione del Ministero dell’Istruzione e del Merit</w:t>
      </w:r>
      <w:bookmarkStart w:id="2" w:name="_GoBack"/>
      <w:bookmarkEnd w:id="2"/>
      <w:r w:rsidRPr="0072679E">
        <w:rPr>
          <w:rFonts w:ascii="Times New Roman" w:hAnsi="Times New Roman" w:cs="Times New Roman"/>
        </w:rPr>
        <w:t>o.</w:t>
      </w:r>
    </w:p>
    <w:p w14:paraId="21B2C95C" w14:textId="74B45658" w:rsidR="0072679E" w:rsidRPr="0072679E" w:rsidRDefault="00633C3E" w:rsidP="00783F09">
      <w:pPr>
        <w:pStyle w:val="Corpotesto"/>
        <w:spacing w:before="9"/>
        <w:ind w:firstLine="284"/>
        <w:rPr>
          <w:rFonts w:ascii="Times New Roman" w:hAnsi="Times New Roman" w:cs="Times New Roman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San </w:t>
      </w:r>
      <w:r>
        <w:rPr>
          <w:rFonts w:ascii="Times New Roman" w:hAnsi="Times New Roman" w:cs="Times New Roman"/>
          <w:sz w:val="24"/>
          <w:szCs w:val="24"/>
        </w:rPr>
        <w:t>Giovanni Rotondo</w:t>
      </w:r>
      <w:r w:rsidR="0072679E" w:rsidRPr="0072679E">
        <w:rPr>
          <w:rFonts w:ascii="Times New Roman" w:hAnsi="Times New Roman" w:cs="Times New Roman"/>
        </w:rPr>
        <w:t>, lì ___________________</w:t>
      </w:r>
      <w:r w:rsidR="0072679E" w:rsidRPr="0072679E">
        <w:rPr>
          <w:rFonts w:ascii="Times New Roman" w:hAnsi="Times New Roman" w:cs="Times New Roman"/>
        </w:rPr>
        <w:tab/>
      </w:r>
      <w:r w:rsidR="0072679E" w:rsidRPr="0072679E">
        <w:rPr>
          <w:rFonts w:ascii="Times New Roman" w:hAnsi="Times New Roman" w:cs="Times New Roman"/>
        </w:rPr>
        <w:tab/>
      </w:r>
      <w:r w:rsidR="0072679E" w:rsidRPr="0072679E">
        <w:rPr>
          <w:rFonts w:ascii="Times New Roman" w:hAnsi="Times New Roman" w:cs="Times New Roman"/>
        </w:rPr>
        <w:tab/>
        <w:t>Firma _____________________</w:t>
      </w:r>
    </w:p>
    <w:p w14:paraId="62E3989A" w14:textId="77777777" w:rsidR="0072679E" w:rsidRPr="0072679E" w:rsidRDefault="0072679E" w:rsidP="0072679E">
      <w:pPr>
        <w:pStyle w:val="Corpotesto"/>
        <w:rPr>
          <w:rFonts w:ascii="Times New Roman" w:hAnsi="Times New Roman" w:cs="Times New Roman"/>
        </w:rPr>
      </w:pPr>
    </w:p>
    <w:p w14:paraId="5062360B" w14:textId="77777777" w:rsidR="009C6CA1" w:rsidRPr="003B0D1C" w:rsidRDefault="009C6CA1" w:rsidP="00E032C7">
      <w:pPr>
        <w:spacing w:before="194"/>
        <w:ind w:left="284" w:right="517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Il/la sottoscritto/a, acquisite le informazioni fornite dal titolare del trattamento dei dati, ai sensi del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Regolamento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(UE)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2016/679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Parlamento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europeo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Consiglio,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GDPR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27</w:t>
      </w:r>
      <w:r w:rsidRPr="003B0D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aprile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2016,</w:t>
      </w:r>
      <w:r w:rsidRPr="003B0D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relativo alla protezione delle persone fisiche con riguardo al trattamento dei dati personali, nonché alla libera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circolazione di tali dati, e del D. Lgs. N. 196/03, come modificato dal D. Lgs. 101 del 10 agosto 2018,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recante Disposizioni per l’adeguamento della normativa nazionale alle disposizioni del GDPR/2016,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esprime il consenso al trattamento, alla comunicazione e alla diffusione dei dati personali sopra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riportati, diversi da quelli sensibili o giudiziari (Nome, cognome, luogo e data di nascita, indirizzo), in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relazione</w:t>
      </w:r>
      <w:r w:rsidRPr="003B0D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alle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finalità istituzionali</w:t>
      </w:r>
      <w:r w:rsidRPr="003B0D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o ad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attività ad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essa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strumentali.</w:t>
      </w:r>
    </w:p>
    <w:p w14:paraId="62C025A0" w14:textId="77777777" w:rsidR="009C6CA1" w:rsidRPr="003B0D1C" w:rsidRDefault="009C6CA1" w:rsidP="00E032C7">
      <w:pPr>
        <w:pStyle w:val="Corpotesto"/>
        <w:ind w:left="284" w:right="517"/>
        <w:rPr>
          <w:rFonts w:ascii="Times New Roman" w:hAnsi="Times New Roman" w:cs="Times New Roman"/>
          <w:sz w:val="24"/>
          <w:szCs w:val="24"/>
        </w:rPr>
      </w:pPr>
    </w:p>
    <w:p w14:paraId="00705EF8" w14:textId="77777777" w:rsidR="009C6CA1" w:rsidRPr="003B0D1C" w:rsidRDefault="009C6CA1" w:rsidP="009C6CA1">
      <w:pPr>
        <w:pStyle w:val="Corpotesto"/>
        <w:spacing w:before="9"/>
        <w:ind w:left="284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San </w:t>
      </w:r>
      <w:r w:rsidR="00840DFA">
        <w:rPr>
          <w:rFonts w:ascii="Times New Roman" w:hAnsi="Times New Roman" w:cs="Times New Roman"/>
          <w:sz w:val="24"/>
          <w:szCs w:val="24"/>
        </w:rPr>
        <w:t>Giovanni Rotondo</w:t>
      </w:r>
      <w:r w:rsidRPr="003B0D1C">
        <w:rPr>
          <w:rFonts w:ascii="Times New Roman" w:hAnsi="Times New Roman" w:cs="Times New Roman"/>
          <w:sz w:val="24"/>
          <w:szCs w:val="24"/>
        </w:rPr>
        <w:t xml:space="preserve">, </w:t>
      </w:r>
      <w:r w:rsidR="007D48A3">
        <w:rPr>
          <w:rFonts w:ascii="Times New Roman" w:hAnsi="Times New Roman" w:cs="Times New Roman"/>
          <w:sz w:val="24"/>
          <w:szCs w:val="24"/>
        </w:rPr>
        <w:t xml:space="preserve">lì </w:t>
      </w:r>
      <w:r w:rsidRPr="003B0D1C">
        <w:rPr>
          <w:rFonts w:ascii="Times New Roman" w:hAnsi="Times New Roman" w:cs="Times New Roman"/>
          <w:sz w:val="24"/>
          <w:szCs w:val="24"/>
        </w:rPr>
        <w:t>___________________</w:t>
      </w:r>
    </w:p>
    <w:p w14:paraId="71F7FC86" w14:textId="77777777" w:rsidR="009C6CA1" w:rsidRPr="003B0D1C" w:rsidRDefault="009C6CA1" w:rsidP="00775822">
      <w:pPr>
        <w:pStyle w:val="Corpotesto"/>
        <w:spacing w:before="9"/>
        <w:ind w:left="4538" w:firstLine="42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Firma per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il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consenso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al</w:t>
      </w:r>
    </w:p>
    <w:p w14:paraId="519F95DE" w14:textId="77777777" w:rsidR="004538CB" w:rsidRPr="003B0D1C" w:rsidRDefault="009C6CA1" w:rsidP="00775822">
      <w:pPr>
        <w:pStyle w:val="Corpotesto"/>
        <w:spacing w:before="9"/>
        <w:ind w:left="5247"/>
        <w:jc w:val="center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trattamento</w:t>
      </w:r>
      <w:r w:rsidRPr="003B0D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dei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dati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personali</w:t>
      </w:r>
    </w:p>
    <w:p w14:paraId="72454E52" w14:textId="77777777" w:rsidR="009C6CA1" w:rsidRPr="003B0D1C" w:rsidRDefault="009C6CA1" w:rsidP="009C6CA1">
      <w:pPr>
        <w:pStyle w:val="Corpotesto"/>
        <w:spacing w:before="9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67DA9679" w14:textId="77777777" w:rsidR="009C6CA1" w:rsidRPr="00F558FB" w:rsidRDefault="009C6CA1" w:rsidP="00775822">
      <w:pPr>
        <w:pStyle w:val="Corpotesto"/>
        <w:spacing w:before="9"/>
        <w:ind w:left="5247" w:firstLine="425"/>
        <w:jc w:val="center"/>
        <w:rPr>
          <w:rFonts w:ascii="Times New Roman" w:hAnsi="Times New Roman" w:cs="Times New Roman"/>
        </w:rPr>
      </w:pPr>
      <w:r w:rsidRPr="00F558FB">
        <w:rPr>
          <w:rFonts w:ascii="Times New Roman" w:hAnsi="Times New Roman" w:cs="Times New Roman"/>
        </w:rPr>
        <w:t>__________________________</w:t>
      </w:r>
    </w:p>
    <w:p w14:paraId="47CB955F" w14:textId="77777777" w:rsidR="009C6CA1" w:rsidRPr="00F558FB" w:rsidRDefault="009C6CA1" w:rsidP="009C6CA1">
      <w:pPr>
        <w:pStyle w:val="Corpotesto"/>
        <w:spacing w:before="9"/>
        <w:ind w:left="284"/>
        <w:jc w:val="center"/>
        <w:rPr>
          <w:rFonts w:ascii="Times New Roman" w:eastAsiaTheme="minorEastAsia" w:hAnsi="Times New Roman" w:cs="Times New Roman"/>
          <w:lang w:eastAsia="it-IT"/>
        </w:rPr>
      </w:pPr>
    </w:p>
    <w:sectPr w:rsidR="009C6CA1" w:rsidRPr="00F558FB" w:rsidSect="004538CB">
      <w:headerReference w:type="default" r:id="rId7"/>
      <w:pgSz w:w="11900" w:h="16840" w:code="9"/>
      <w:pgMar w:top="1134" w:right="560" w:bottom="280" w:left="900" w:header="64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5B46F" w14:textId="77777777" w:rsidR="005C7B56" w:rsidRDefault="005C7B56" w:rsidP="004538CB">
      <w:pPr>
        <w:spacing w:after="0" w:line="240" w:lineRule="auto"/>
      </w:pPr>
      <w:r>
        <w:separator/>
      </w:r>
    </w:p>
  </w:endnote>
  <w:endnote w:type="continuationSeparator" w:id="0">
    <w:p w14:paraId="00BFB2D9" w14:textId="77777777" w:rsidR="005C7B56" w:rsidRDefault="005C7B56" w:rsidP="004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2930" w14:textId="77777777" w:rsidR="005C7B56" w:rsidRDefault="005C7B56" w:rsidP="004538CB">
      <w:pPr>
        <w:spacing w:after="0" w:line="240" w:lineRule="auto"/>
      </w:pPr>
      <w:r>
        <w:separator/>
      </w:r>
    </w:p>
  </w:footnote>
  <w:footnote w:type="continuationSeparator" w:id="0">
    <w:p w14:paraId="65254733" w14:textId="77777777" w:rsidR="005C7B56" w:rsidRDefault="005C7B56" w:rsidP="004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DC3D" w14:textId="77777777" w:rsidR="00840DFA" w:rsidRDefault="00840DFA" w:rsidP="00840DFA">
    <w:pPr>
      <w:spacing w:after="0"/>
      <w:rPr>
        <w:noProof/>
        <w:color w:val="FF0000"/>
      </w:rPr>
    </w:pPr>
    <w:r>
      <w:rPr>
        <w:noProof/>
        <w:color w:val="FF0000"/>
        <w:lang w:eastAsia="it-IT"/>
      </w:rPr>
      <w:drawing>
        <wp:inline distT="0" distB="0" distL="0" distR="0" wp14:anchorId="5FD1A83B" wp14:editId="092FCFFB">
          <wp:extent cx="6115050" cy="90805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4E13B" w14:textId="77777777" w:rsidR="00840DFA" w:rsidRPr="00C35118" w:rsidRDefault="00840DFA" w:rsidP="00840DFA">
    <w:pPr>
      <w:spacing w:after="0" w:line="259" w:lineRule="auto"/>
      <w:jc w:val="center"/>
      <w:rPr>
        <w:rFonts w:ascii="Calibri" w:eastAsia="Calibri" w:hAnsi="Calibri"/>
        <w:sz w:val="20"/>
        <w:szCs w:val="20"/>
      </w:rPr>
    </w:pPr>
    <w:bookmarkStart w:id="3" w:name="intest6"/>
    <w:bookmarkEnd w:id="3"/>
    <w:r w:rsidRPr="00C35118">
      <w:rPr>
        <w:rFonts w:ascii="Calibri" w:eastAsia="Calibri" w:hAnsi="Calibri"/>
        <w:noProof/>
        <w:sz w:val="20"/>
        <w:szCs w:val="20"/>
        <w:lang w:eastAsia="it-IT"/>
      </w:rPr>
      <w:drawing>
        <wp:inline distT="0" distB="0" distL="0" distR="0" wp14:anchorId="0A4A7CEB" wp14:editId="66A707B4">
          <wp:extent cx="474340" cy="471992"/>
          <wp:effectExtent l="0" t="0" r="0" b="0"/>
          <wp:docPr id="16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36" cy="48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5118">
      <w:rPr>
        <w:rFonts w:ascii="Calibri" w:eastAsia="Calibri" w:hAnsi="Calibr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C35118">
      <w:rPr>
        <w:rFonts w:ascii="Calibri" w:eastAsia="Calibri" w:hAnsi="Calibri"/>
        <w:noProof/>
        <w:sz w:val="20"/>
        <w:szCs w:val="20"/>
        <w:lang w:eastAsia="it-IT"/>
      </w:rPr>
      <w:drawing>
        <wp:inline distT="0" distB="0" distL="0" distR="0" wp14:anchorId="30DF7768" wp14:editId="07F4A3A8">
          <wp:extent cx="464708" cy="464708"/>
          <wp:effectExtent l="0" t="0" r="0" b="0"/>
          <wp:docPr id="1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28" cy="47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182CE" w14:textId="77777777" w:rsidR="00840DFA" w:rsidRPr="00C35118" w:rsidRDefault="00840DFA" w:rsidP="00840DFA">
    <w:pPr>
      <w:tabs>
        <w:tab w:val="center" w:pos="4819"/>
        <w:tab w:val="right" w:pos="9638"/>
      </w:tabs>
      <w:spacing w:after="0" w:line="240" w:lineRule="auto"/>
      <w:jc w:val="center"/>
      <w:rPr>
        <w:rFonts w:ascii="Garamond" w:eastAsia="Calibri" w:hAnsi="Garamond"/>
        <w:b/>
        <w:sz w:val="24"/>
        <w:szCs w:val="24"/>
      </w:rPr>
    </w:pPr>
    <w:r w:rsidRPr="00C35118">
      <w:rPr>
        <w:rFonts w:ascii="Garamond" w:eastAsia="Calibri" w:hAnsi="Garamond"/>
        <w:b/>
        <w:sz w:val="24"/>
        <w:szCs w:val="24"/>
      </w:rPr>
      <w:t>ISTITUTO COMPRENSIVO “DANTE-GALIANI”</w:t>
    </w:r>
  </w:p>
  <w:p w14:paraId="49E3E1BE" w14:textId="77777777" w:rsidR="00840DFA" w:rsidRPr="00C35118" w:rsidRDefault="00840DFA" w:rsidP="00840DFA">
    <w:pPr>
      <w:tabs>
        <w:tab w:val="center" w:pos="4819"/>
        <w:tab w:val="right" w:pos="9638"/>
      </w:tabs>
      <w:spacing w:after="0" w:line="240" w:lineRule="auto"/>
      <w:rPr>
        <w:rFonts w:ascii="Garamond" w:eastAsia="Calibri" w:hAnsi="Garamond"/>
        <w:sz w:val="24"/>
        <w:szCs w:val="24"/>
      </w:rPr>
    </w:pPr>
    <w:r w:rsidRPr="00C35118">
      <w:rPr>
        <w:rFonts w:ascii="Garamond" w:eastAsia="Calibri" w:hAnsi="Garamond"/>
        <w:sz w:val="18"/>
        <w:szCs w:val="18"/>
      </w:rPr>
      <w:t xml:space="preserve">       C.M.                                                      Via Dante, 9 – 71013 – San Giovanni Rotondo (</w:t>
    </w:r>
    <w:proofErr w:type="gramStart"/>
    <w:r w:rsidRPr="00C35118">
      <w:rPr>
        <w:rFonts w:ascii="Garamond" w:eastAsia="Calibri" w:hAnsi="Garamond"/>
        <w:sz w:val="18"/>
        <w:szCs w:val="18"/>
      </w:rPr>
      <w:t xml:space="preserve">FG)   </w:t>
    </w:r>
    <w:proofErr w:type="gramEnd"/>
    <w:r w:rsidRPr="00C35118">
      <w:rPr>
        <w:rFonts w:ascii="Garamond" w:eastAsia="Calibri" w:hAnsi="Garamond"/>
        <w:sz w:val="18"/>
        <w:szCs w:val="18"/>
      </w:rPr>
      <w:t xml:space="preserve">                                              C.F.        </w:t>
    </w:r>
  </w:p>
  <w:p w14:paraId="465805BF" w14:textId="77777777" w:rsidR="00840DFA" w:rsidRPr="00C35118" w:rsidRDefault="00840DFA" w:rsidP="00840DFA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C35118">
      <w:rPr>
        <w:rFonts w:ascii="Garamond" w:hAnsi="Garamond" w:cs="Aharoni"/>
        <w:sz w:val="18"/>
        <w:szCs w:val="18"/>
      </w:rPr>
      <w:t xml:space="preserve">Tel. 0882/456369 – Fax 0882/455084                                                      </w:t>
    </w:r>
    <w:r w:rsidRPr="00C35118">
      <w:rPr>
        <w:rFonts w:ascii="Garamond" w:hAnsi="Garamond"/>
        <w:sz w:val="18"/>
        <w:szCs w:val="18"/>
      </w:rPr>
      <w:t>83002380711</w:t>
    </w:r>
  </w:p>
  <w:p w14:paraId="39E1546B" w14:textId="77777777" w:rsidR="00840DFA" w:rsidRPr="00C35118" w:rsidRDefault="00840DFA" w:rsidP="00840DFA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 w:cs="Aharoni"/>
        <w:sz w:val="18"/>
        <w:szCs w:val="18"/>
      </w:rPr>
      <w:t xml:space="preserve"> e-mail: </w:t>
    </w:r>
    <w:hyperlink r:id="rId4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fgic84500n@istruzione.it</w:t>
      </w:r>
    </w:hyperlink>
    <w:r w:rsidRPr="00C35118">
      <w:rPr>
        <w:rFonts w:ascii="Garamond" w:hAnsi="Garamond" w:cs="Aharoni"/>
        <w:sz w:val="18"/>
        <w:szCs w:val="18"/>
      </w:rPr>
      <w:t xml:space="preserve"> / </w:t>
    </w:r>
    <w:hyperlink r:id="rId5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fgic84500n@pec.istruzione.it</w:t>
      </w:r>
    </w:hyperlink>
  </w:p>
  <w:p w14:paraId="14705328" w14:textId="77777777" w:rsidR="00840DFA" w:rsidRPr="00C35118" w:rsidRDefault="00840DFA" w:rsidP="00840DF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 w:rsidRPr="00C35118">
      <w:rPr>
        <w:rFonts w:ascii="Garamond" w:hAnsi="Garamond" w:cs="Aharoni"/>
        <w:sz w:val="18"/>
        <w:szCs w:val="18"/>
      </w:rPr>
      <w:t xml:space="preserve">                                                                              sito web: www.icdantegaliani.edu.it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55" w:hanging="145"/>
      </w:pPr>
      <w:rPr>
        <w:rFonts w:ascii="Calibri" w:hAnsi="Calibri"/>
        <w:b w:val="0"/>
        <w:w w:val="100"/>
        <w:sz w:val="24"/>
      </w:rPr>
    </w:lvl>
    <w:lvl w:ilvl="1">
      <w:numFmt w:val="bullet"/>
      <w:lvlText w:val="-"/>
      <w:lvlJc w:val="left"/>
      <w:pPr>
        <w:ind w:left="540" w:hanging="285"/>
      </w:pPr>
      <w:rPr>
        <w:rFonts w:ascii="Calibri" w:hAnsi="Calibri"/>
        <w:b w:val="0"/>
        <w:spacing w:val="-25"/>
        <w:w w:val="99"/>
        <w:sz w:val="24"/>
      </w:rPr>
    </w:lvl>
    <w:lvl w:ilvl="2">
      <w:numFmt w:val="bullet"/>
      <w:lvlText w:val="•"/>
      <w:lvlJc w:val="left"/>
      <w:pPr>
        <w:ind w:left="1642" w:hanging="285"/>
      </w:pPr>
    </w:lvl>
    <w:lvl w:ilvl="3">
      <w:numFmt w:val="bullet"/>
      <w:lvlText w:val="•"/>
      <w:lvlJc w:val="left"/>
      <w:pPr>
        <w:ind w:left="2744" w:hanging="285"/>
      </w:pPr>
    </w:lvl>
    <w:lvl w:ilvl="4">
      <w:numFmt w:val="bullet"/>
      <w:lvlText w:val="•"/>
      <w:lvlJc w:val="left"/>
      <w:pPr>
        <w:ind w:left="3846" w:hanging="285"/>
      </w:pPr>
    </w:lvl>
    <w:lvl w:ilvl="5">
      <w:numFmt w:val="bullet"/>
      <w:lvlText w:val="•"/>
      <w:lvlJc w:val="left"/>
      <w:pPr>
        <w:ind w:left="4948" w:hanging="285"/>
      </w:pPr>
    </w:lvl>
    <w:lvl w:ilvl="6">
      <w:numFmt w:val="bullet"/>
      <w:lvlText w:val="•"/>
      <w:lvlJc w:val="left"/>
      <w:pPr>
        <w:ind w:left="6051" w:hanging="285"/>
      </w:pPr>
    </w:lvl>
    <w:lvl w:ilvl="7">
      <w:numFmt w:val="bullet"/>
      <w:lvlText w:val="•"/>
      <w:lvlJc w:val="left"/>
      <w:pPr>
        <w:ind w:left="7153" w:hanging="285"/>
      </w:pPr>
    </w:lvl>
    <w:lvl w:ilvl="8">
      <w:numFmt w:val="bullet"/>
      <w:lvlText w:val="•"/>
      <w:lvlJc w:val="left"/>
      <w:pPr>
        <w:ind w:left="8255" w:hanging="285"/>
      </w:pPr>
    </w:lvl>
  </w:abstractNum>
  <w:abstractNum w:abstractNumId="3" w15:restartNumberingAfterBreak="0">
    <w:nsid w:val="00000405"/>
    <w:multiLevelType w:val="multilevel"/>
    <w:tmpl w:val="957E8876"/>
    <w:lvl w:ilvl="0">
      <w:start w:val="1"/>
      <w:numFmt w:val="decimal"/>
      <w:lvlText w:val="%1)"/>
      <w:lvlJc w:val="left"/>
      <w:pPr>
        <w:ind w:left="660" w:hanging="425"/>
      </w:pPr>
      <w:rPr>
        <w:rFonts w:ascii="Times New Roman" w:hAnsi="Times New Roman" w:cs="Times New Roman" w:hint="default"/>
        <w:b w:val="0"/>
        <w:bCs w:val="0"/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951" w:hanging="356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13" w:hanging="356"/>
      </w:pPr>
    </w:lvl>
    <w:lvl w:ilvl="3">
      <w:numFmt w:val="bullet"/>
      <w:lvlText w:val="•"/>
      <w:lvlJc w:val="left"/>
      <w:pPr>
        <w:ind w:left="3066" w:hanging="356"/>
      </w:pPr>
    </w:lvl>
    <w:lvl w:ilvl="4">
      <w:numFmt w:val="bullet"/>
      <w:lvlText w:val="•"/>
      <w:lvlJc w:val="left"/>
      <w:pPr>
        <w:ind w:left="4120" w:hanging="356"/>
      </w:pPr>
    </w:lvl>
    <w:lvl w:ilvl="5">
      <w:numFmt w:val="bullet"/>
      <w:lvlText w:val="•"/>
      <w:lvlJc w:val="left"/>
      <w:pPr>
        <w:ind w:left="5173" w:hanging="356"/>
      </w:pPr>
    </w:lvl>
    <w:lvl w:ilvl="6">
      <w:numFmt w:val="bullet"/>
      <w:lvlText w:val="•"/>
      <w:lvlJc w:val="left"/>
      <w:pPr>
        <w:ind w:left="6226" w:hanging="356"/>
      </w:pPr>
    </w:lvl>
    <w:lvl w:ilvl="7">
      <w:numFmt w:val="bullet"/>
      <w:lvlText w:val="•"/>
      <w:lvlJc w:val="left"/>
      <w:pPr>
        <w:ind w:left="7280" w:hanging="356"/>
      </w:pPr>
    </w:lvl>
    <w:lvl w:ilvl="8">
      <w:numFmt w:val="bullet"/>
      <w:lvlText w:val="•"/>
      <w:lvlJc w:val="left"/>
      <w:pPr>
        <w:ind w:left="8333" w:hanging="356"/>
      </w:pPr>
    </w:lvl>
  </w:abstractNum>
  <w:abstractNum w:abstractNumId="4" w15:restartNumberingAfterBreak="0">
    <w:nsid w:val="0DB32BB1"/>
    <w:multiLevelType w:val="hybridMultilevel"/>
    <w:tmpl w:val="0C86EFCA"/>
    <w:lvl w:ilvl="0" w:tplc="A23A1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5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96861F2"/>
    <w:multiLevelType w:val="hybridMultilevel"/>
    <w:tmpl w:val="34E82CCA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CB"/>
    <w:rsid w:val="00077F9C"/>
    <w:rsid w:val="000A417F"/>
    <w:rsid w:val="000A6362"/>
    <w:rsid w:val="000B3EC6"/>
    <w:rsid w:val="000F0562"/>
    <w:rsid w:val="00114878"/>
    <w:rsid w:val="001152A6"/>
    <w:rsid w:val="00193107"/>
    <w:rsid w:val="001C020E"/>
    <w:rsid w:val="001F22EE"/>
    <w:rsid w:val="00237B60"/>
    <w:rsid w:val="00286ECA"/>
    <w:rsid w:val="00292182"/>
    <w:rsid w:val="003903B3"/>
    <w:rsid w:val="003B0D1C"/>
    <w:rsid w:val="003D5BBF"/>
    <w:rsid w:val="003F0AAC"/>
    <w:rsid w:val="003F7840"/>
    <w:rsid w:val="004278AC"/>
    <w:rsid w:val="004538CB"/>
    <w:rsid w:val="0046021C"/>
    <w:rsid w:val="004D044F"/>
    <w:rsid w:val="004E14EA"/>
    <w:rsid w:val="00506BC6"/>
    <w:rsid w:val="005717C8"/>
    <w:rsid w:val="00583474"/>
    <w:rsid w:val="00593803"/>
    <w:rsid w:val="005C1B6D"/>
    <w:rsid w:val="005C7B56"/>
    <w:rsid w:val="00633C3E"/>
    <w:rsid w:val="006D7216"/>
    <w:rsid w:val="006F7290"/>
    <w:rsid w:val="0072679E"/>
    <w:rsid w:val="00774BAD"/>
    <w:rsid w:val="00775822"/>
    <w:rsid w:val="00783F09"/>
    <w:rsid w:val="00790521"/>
    <w:rsid w:val="007D0228"/>
    <w:rsid w:val="007D48A3"/>
    <w:rsid w:val="00802C3E"/>
    <w:rsid w:val="00832A38"/>
    <w:rsid w:val="00840DFA"/>
    <w:rsid w:val="00864714"/>
    <w:rsid w:val="008727EF"/>
    <w:rsid w:val="00955288"/>
    <w:rsid w:val="009A7BB5"/>
    <w:rsid w:val="009C6CA1"/>
    <w:rsid w:val="009E6A33"/>
    <w:rsid w:val="00AA782F"/>
    <w:rsid w:val="00C31214"/>
    <w:rsid w:val="00C932CC"/>
    <w:rsid w:val="00CD21FF"/>
    <w:rsid w:val="00D95DEF"/>
    <w:rsid w:val="00DF2E6B"/>
    <w:rsid w:val="00E032C7"/>
    <w:rsid w:val="00E100AF"/>
    <w:rsid w:val="00EC2D45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26EE3"/>
  <w15:docId w15:val="{48646587-CBB0-4A53-B301-6AA2922B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1F22EE"/>
    <w:pPr>
      <w:keepNext/>
      <w:keepLines/>
      <w:spacing w:after="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8CB"/>
  </w:style>
  <w:style w:type="paragraph" w:styleId="Pidipagina">
    <w:name w:val="footer"/>
    <w:basedOn w:val="Normale"/>
    <w:link w:val="Pidipagina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8CB"/>
  </w:style>
  <w:style w:type="paragraph" w:customStyle="1" w:styleId="TableParagraph">
    <w:name w:val="Table Paragraph"/>
    <w:basedOn w:val="Normale"/>
    <w:uiPriority w:val="1"/>
    <w:qFormat/>
    <w:rsid w:val="00864714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libri" w:eastAsiaTheme="minorEastAsia" w:hAnsi="Calibri" w:cs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D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6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CA1"/>
    <w:rPr>
      <w:rFonts w:ascii="Calibri" w:eastAsia="Calibri" w:hAnsi="Calibri" w:cs="Calibr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C6CA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C6CA1"/>
    <w:pPr>
      <w:spacing w:after="0" w:line="240" w:lineRule="auto"/>
      <w:ind w:left="720"/>
      <w:contextualSpacing/>
    </w:pPr>
  </w:style>
  <w:style w:type="character" w:customStyle="1" w:styleId="CommaCarattere">
    <w:name w:val="Comma Carattere"/>
    <w:basedOn w:val="ParagrafoelencoCarattere"/>
    <w:link w:val="Comma"/>
    <w:locked/>
    <w:rsid w:val="009C6CA1"/>
  </w:style>
  <w:style w:type="paragraph" w:customStyle="1" w:styleId="Comma">
    <w:name w:val="Comma"/>
    <w:basedOn w:val="Paragrafoelenco"/>
    <w:link w:val="CommaCarattere"/>
    <w:qFormat/>
    <w:rsid w:val="009C6CA1"/>
    <w:pPr>
      <w:numPr>
        <w:numId w:val="3"/>
      </w:numPr>
      <w:spacing w:after="240"/>
      <w:jc w:val="both"/>
    </w:pPr>
  </w:style>
  <w:style w:type="paragraph" w:customStyle="1" w:styleId="sche3">
    <w:name w:val="sche_3"/>
    <w:rsid w:val="009C6C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2EE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fgic84500n@pec.istruzione.it" TargetMode="External"/><Relationship Id="rId4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Utente</cp:lastModifiedBy>
  <cp:revision>13</cp:revision>
  <dcterms:created xsi:type="dcterms:W3CDTF">2023-05-22T11:46:00Z</dcterms:created>
  <dcterms:modified xsi:type="dcterms:W3CDTF">2023-05-23T11:17:00Z</dcterms:modified>
</cp:coreProperties>
</file>